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CF44A9" w14:textId="06806266" w:rsidR="004140A4" w:rsidRPr="00D955A6" w:rsidRDefault="004140A4" w:rsidP="004140A4">
      <w:pPr>
        <w:jc w:val="right"/>
        <w:rPr>
          <w:rFonts w:ascii="Times New Roman" w:hAnsi="Times New Roman" w:cs="Times New Roman"/>
          <w:sz w:val="22"/>
          <w:szCs w:val="22"/>
        </w:rPr>
      </w:pPr>
      <w:bookmarkStart w:id="0" w:name="_Toc471901891"/>
      <w:bookmarkStart w:id="1" w:name="_Toc471902395"/>
    </w:p>
    <w:p w14:paraId="4589E31B" w14:textId="2D2D1ABD" w:rsidR="004140A4" w:rsidRPr="001C1F33" w:rsidRDefault="004140A4" w:rsidP="004140A4">
      <w:pPr>
        <w:jc w:val="center"/>
        <w:rPr>
          <w:rFonts w:ascii="Times New Roman" w:hAnsi="Times New Roman" w:cs="Times New Roman"/>
          <w:sz w:val="22"/>
          <w:szCs w:val="22"/>
        </w:rPr>
      </w:pPr>
      <w:r w:rsidRPr="003A752F">
        <w:rPr>
          <w:noProof/>
          <w:color w:val="000080"/>
          <w:sz w:val="22"/>
          <w:szCs w:val="22"/>
        </w:rPr>
        <w:drawing>
          <wp:inline distT="0" distB="0" distL="0" distR="0" wp14:anchorId="5CCDA211" wp14:editId="05446D98">
            <wp:extent cx="342900" cy="3200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p w14:paraId="55DA693C" w14:textId="77777777" w:rsidR="004140A4" w:rsidRPr="004140A4" w:rsidRDefault="004140A4" w:rsidP="004140A4">
      <w:pPr>
        <w:spacing w:line="280" w:lineRule="exact"/>
        <w:jc w:val="center"/>
        <w:rPr>
          <w:rFonts w:ascii="Times New Roman" w:eastAsia="Times New Roman" w:hAnsi="Times New Roman" w:cs="Times New Roman"/>
          <w:color w:val="000080"/>
          <w:sz w:val="28"/>
          <w:szCs w:val="28"/>
        </w:rPr>
      </w:pPr>
    </w:p>
    <w:p w14:paraId="37040840" w14:textId="77777777" w:rsidR="004140A4" w:rsidRPr="004140A4" w:rsidRDefault="004140A4" w:rsidP="004140A4">
      <w:pPr>
        <w:jc w:val="center"/>
        <w:rPr>
          <w:rFonts w:ascii="Times New Roman" w:eastAsia="Times New Roman" w:hAnsi="Times New Roman" w:cs="Times New Roman"/>
          <w:color w:val="000080"/>
          <w:sz w:val="28"/>
          <w:szCs w:val="28"/>
        </w:rPr>
      </w:pPr>
      <w:r w:rsidRPr="004140A4">
        <w:rPr>
          <w:rFonts w:ascii="Times New Roman" w:eastAsia="Times New Roman" w:hAnsi="Times New Roman" w:cs="Times New Roman"/>
          <w:color w:val="000080"/>
          <w:sz w:val="28"/>
          <w:szCs w:val="28"/>
        </w:rPr>
        <w:t>Министерство образования и науки России</w:t>
      </w:r>
    </w:p>
    <w:p w14:paraId="30BD56D8" w14:textId="77777777" w:rsidR="004140A4" w:rsidRPr="004140A4" w:rsidRDefault="004140A4" w:rsidP="004140A4">
      <w:pPr>
        <w:jc w:val="center"/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</w:pPr>
      <w:r w:rsidRPr="004140A4"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  <w:t xml:space="preserve">Федеральное государственное бюджетное </w:t>
      </w:r>
    </w:p>
    <w:p w14:paraId="6AB95CE8" w14:textId="77777777" w:rsidR="004140A4" w:rsidRPr="004140A4" w:rsidRDefault="004140A4" w:rsidP="004140A4">
      <w:pPr>
        <w:jc w:val="center"/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</w:pPr>
      <w:r w:rsidRPr="004140A4"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  <w:t>образовательное учреждение</w:t>
      </w:r>
    </w:p>
    <w:p w14:paraId="642E1236" w14:textId="77777777" w:rsidR="004140A4" w:rsidRPr="004140A4" w:rsidRDefault="004140A4" w:rsidP="004140A4">
      <w:pPr>
        <w:jc w:val="center"/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</w:pPr>
      <w:r w:rsidRPr="004140A4"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  <w:t>высшего образования</w:t>
      </w:r>
    </w:p>
    <w:p w14:paraId="567D8AF7" w14:textId="77777777" w:rsidR="004140A4" w:rsidRPr="004140A4" w:rsidRDefault="004140A4" w:rsidP="004140A4">
      <w:pPr>
        <w:jc w:val="center"/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</w:pPr>
      <w:r w:rsidRPr="004140A4"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  <w:t>«Казанский национальный исследовательский</w:t>
      </w:r>
    </w:p>
    <w:p w14:paraId="29490E68" w14:textId="77777777" w:rsidR="004140A4" w:rsidRPr="004140A4" w:rsidRDefault="004140A4" w:rsidP="004140A4">
      <w:pPr>
        <w:jc w:val="center"/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</w:pPr>
      <w:r w:rsidRPr="004140A4"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  <w:t>технологический университет»</w:t>
      </w:r>
    </w:p>
    <w:p w14:paraId="72BA7C1A" w14:textId="77777777" w:rsidR="004140A4" w:rsidRPr="004140A4" w:rsidRDefault="004140A4" w:rsidP="004140A4">
      <w:pPr>
        <w:jc w:val="center"/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</w:pPr>
      <w:r w:rsidRPr="004140A4">
        <w:rPr>
          <w:rFonts w:ascii="Times New Roman" w:eastAsia="Times New Roman" w:hAnsi="Times New Roman" w:cs="Times New Roman"/>
          <w:b/>
          <w:color w:val="000080"/>
          <w:sz w:val="28"/>
          <w:szCs w:val="28"/>
        </w:rPr>
        <w:t>(ФГБОУ ВО «КНИТУ»)</w:t>
      </w:r>
    </w:p>
    <w:p w14:paraId="7737E6DB" w14:textId="77777777" w:rsidR="004140A4" w:rsidRPr="00E06E38" w:rsidRDefault="004140A4" w:rsidP="004140A4">
      <w:pPr>
        <w:pBdr>
          <w:bottom w:val="single" w:sz="6" w:space="1" w:color="auto"/>
        </w:pBdr>
        <w:jc w:val="center"/>
        <w:rPr>
          <w:rFonts w:ascii="Times New Roman" w:eastAsia="Times New Roman" w:hAnsi="Times New Roman" w:cs="Times New Roman"/>
          <w:b/>
          <w:caps/>
          <w:color w:val="000080"/>
          <w:sz w:val="10"/>
          <w:szCs w:val="10"/>
        </w:rPr>
      </w:pPr>
    </w:p>
    <w:p w14:paraId="36A051AD" w14:textId="77777777" w:rsidR="004140A4" w:rsidRPr="004D7041" w:rsidRDefault="004140A4" w:rsidP="004140A4">
      <w:pPr>
        <w:pStyle w:val="a3"/>
        <w:shd w:val="clear" w:color="auto" w:fill="auto"/>
        <w:tabs>
          <w:tab w:val="left" w:leader="underscore" w:pos="4540"/>
        </w:tabs>
        <w:spacing w:after="0" w:line="482" w:lineRule="exact"/>
        <w:ind w:left="940"/>
        <w:jc w:val="left"/>
        <w:rPr>
          <w:sz w:val="22"/>
          <w:szCs w:val="22"/>
        </w:rPr>
      </w:pPr>
    </w:p>
    <w:p w14:paraId="3F6A25E6" w14:textId="77777777" w:rsidR="004140A4" w:rsidRPr="004D7041" w:rsidRDefault="004140A4" w:rsidP="004140A4">
      <w:pPr>
        <w:pStyle w:val="a3"/>
        <w:shd w:val="clear" w:color="auto" w:fill="auto"/>
        <w:tabs>
          <w:tab w:val="left" w:leader="underscore" w:pos="4540"/>
        </w:tabs>
        <w:spacing w:after="0" w:line="482" w:lineRule="exact"/>
        <w:ind w:firstLine="0"/>
        <w:jc w:val="left"/>
        <w:rPr>
          <w:sz w:val="22"/>
          <w:szCs w:val="22"/>
        </w:rPr>
      </w:pPr>
    </w:p>
    <w:p w14:paraId="663CD067" w14:textId="0D6A967E" w:rsidR="004140A4" w:rsidRPr="004140A4" w:rsidRDefault="004140A4" w:rsidP="004140A4">
      <w:pPr>
        <w:pStyle w:val="a3"/>
        <w:shd w:val="clear" w:color="auto" w:fill="auto"/>
        <w:tabs>
          <w:tab w:val="left" w:leader="underscore" w:pos="6946"/>
        </w:tabs>
        <w:spacing w:after="0" w:line="360" w:lineRule="auto"/>
        <w:ind w:firstLine="0"/>
        <w:jc w:val="left"/>
        <w:rPr>
          <w:sz w:val="28"/>
          <w:szCs w:val="28"/>
          <w:u w:val="single"/>
        </w:rPr>
      </w:pPr>
      <w:r w:rsidRPr="004140A4">
        <w:rPr>
          <w:sz w:val="28"/>
          <w:szCs w:val="28"/>
        </w:rPr>
        <w:t>Кафедра</w:t>
      </w:r>
      <w:r w:rsidRPr="004140A4">
        <w:t xml:space="preserve"> </w:t>
      </w:r>
      <w:r w:rsidRPr="004140A4">
        <w:rPr>
          <w:sz w:val="28"/>
          <w:szCs w:val="28"/>
          <w:u w:val="single"/>
        </w:rPr>
        <w:t>Интеллектуальных систем и управления информационными ресурсами</w:t>
      </w:r>
    </w:p>
    <w:p w14:paraId="4613F62E" w14:textId="0A16C8F7" w:rsidR="004140A4" w:rsidRPr="004140A4" w:rsidRDefault="004140A4" w:rsidP="004140A4">
      <w:pPr>
        <w:pStyle w:val="a3"/>
        <w:shd w:val="clear" w:color="auto" w:fill="auto"/>
        <w:tabs>
          <w:tab w:val="left" w:leader="underscore" w:pos="6946"/>
        </w:tabs>
        <w:spacing w:after="0" w:line="360" w:lineRule="auto"/>
        <w:ind w:firstLine="0"/>
        <w:jc w:val="left"/>
        <w:rPr>
          <w:sz w:val="28"/>
          <w:szCs w:val="28"/>
          <w:u w:val="single"/>
        </w:rPr>
      </w:pPr>
      <w:r w:rsidRPr="004140A4">
        <w:rPr>
          <w:sz w:val="28"/>
          <w:szCs w:val="28"/>
        </w:rPr>
        <w:t xml:space="preserve">Направление (специальность) </w:t>
      </w:r>
      <w:r w:rsidRPr="004140A4">
        <w:rPr>
          <w:sz w:val="28"/>
          <w:szCs w:val="28"/>
          <w:u w:val="single"/>
        </w:rPr>
        <w:t>01.03.02 «Прикладная математика и информатика»</w:t>
      </w:r>
    </w:p>
    <w:p w14:paraId="06D818BC" w14:textId="288517DF" w:rsidR="004140A4" w:rsidRPr="004140A4" w:rsidRDefault="004140A4" w:rsidP="004140A4">
      <w:pPr>
        <w:pStyle w:val="a3"/>
        <w:shd w:val="clear" w:color="auto" w:fill="auto"/>
        <w:tabs>
          <w:tab w:val="left" w:leader="underscore" w:pos="6946"/>
        </w:tabs>
        <w:spacing w:after="0" w:line="360" w:lineRule="auto"/>
        <w:ind w:firstLine="0"/>
        <w:jc w:val="left"/>
        <w:rPr>
          <w:sz w:val="28"/>
          <w:szCs w:val="28"/>
          <w:u w:val="single"/>
        </w:rPr>
      </w:pPr>
      <w:r w:rsidRPr="004140A4">
        <w:rPr>
          <w:sz w:val="28"/>
          <w:szCs w:val="28"/>
        </w:rPr>
        <w:t xml:space="preserve">Тема курсовой работы </w:t>
      </w:r>
      <w:r w:rsidRPr="004140A4">
        <w:rPr>
          <w:sz w:val="28"/>
          <w:szCs w:val="28"/>
          <w:u w:val="single"/>
        </w:rPr>
        <w:t>Разработка прототипа информационной системы «Билетная касса»</w:t>
      </w:r>
    </w:p>
    <w:p w14:paraId="2B39857E" w14:textId="77777777" w:rsidR="004140A4" w:rsidRPr="004140A4" w:rsidRDefault="004140A4" w:rsidP="004140A4">
      <w:pPr>
        <w:rPr>
          <w:sz w:val="28"/>
          <w:szCs w:val="28"/>
        </w:rPr>
      </w:pPr>
    </w:p>
    <w:p w14:paraId="58C2F828" w14:textId="77777777" w:rsidR="004140A4" w:rsidRPr="004140A4" w:rsidRDefault="004140A4" w:rsidP="004140A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B6F803" w14:textId="77777777" w:rsidR="004140A4" w:rsidRPr="004140A4" w:rsidRDefault="004140A4" w:rsidP="004140A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140A4">
        <w:rPr>
          <w:rFonts w:ascii="Times New Roman" w:hAnsi="Times New Roman" w:cs="Times New Roman"/>
          <w:b/>
          <w:sz w:val="28"/>
          <w:szCs w:val="28"/>
        </w:rPr>
        <w:t>КУРСОВОЙ ПРОЕКТ</w:t>
      </w:r>
    </w:p>
    <w:p w14:paraId="685570FD" w14:textId="77777777" w:rsidR="004140A4" w:rsidRPr="004140A4" w:rsidRDefault="004140A4" w:rsidP="004140A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DC9B50" w14:textId="77777777" w:rsidR="004140A4" w:rsidRPr="004140A4" w:rsidRDefault="004140A4" w:rsidP="004140A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3F1A24" w14:textId="77777777" w:rsidR="004140A4" w:rsidRPr="004140A4" w:rsidRDefault="004140A4" w:rsidP="004140A4">
      <w:pPr>
        <w:pStyle w:val="a6"/>
        <w:shd w:val="clear" w:color="auto" w:fill="auto"/>
        <w:tabs>
          <w:tab w:val="left" w:leader="underscore" w:pos="6470"/>
          <w:tab w:val="right" w:pos="9452"/>
        </w:tabs>
        <w:spacing w:before="0" w:line="360" w:lineRule="auto"/>
        <w:rPr>
          <w:sz w:val="28"/>
          <w:szCs w:val="28"/>
        </w:rPr>
      </w:pPr>
      <w:r w:rsidRPr="004140A4">
        <w:rPr>
          <w:sz w:val="28"/>
          <w:szCs w:val="28"/>
        </w:rPr>
        <w:fldChar w:fldCharType="begin"/>
      </w:r>
      <w:r w:rsidRPr="004140A4">
        <w:rPr>
          <w:sz w:val="28"/>
          <w:szCs w:val="28"/>
        </w:rPr>
        <w:instrText xml:space="preserve"> TOC \o "1-3" \h \z </w:instrText>
      </w:r>
      <w:r w:rsidRPr="004140A4">
        <w:rPr>
          <w:sz w:val="28"/>
          <w:szCs w:val="28"/>
        </w:rPr>
        <w:fldChar w:fldCharType="separate"/>
      </w:r>
      <w:r w:rsidRPr="004140A4">
        <w:rPr>
          <w:sz w:val="28"/>
          <w:szCs w:val="28"/>
        </w:rPr>
        <w:t>Заведующий кафедрой____________      ________________</w:t>
      </w:r>
    </w:p>
    <w:p w14:paraId="01DA94E6" w14:textId="77777777" w:rsidR="004140A4" w:rsidRPr="004140A4" w:rsidRDefault="004140A4" w:rsidP="004140A4">
      <w:pPr>
        <w:pStyle w:val="a6"/>
        <w:shd w:val="clear" w:color="auto" w:fill="auto"/>
        <w:tabs>
          <w:tab w:val="left" w:leader="underscore" w:pos="6527"/>
          <w:tab w:val="right" w:pos="9452"/>
        </w:tabs>
        <w:spacing w:before="0" w:line="360" w:lineRule="auto"/>
        <w:rPr>
          <w:sz w:val="28"/>
          <w:szCs w:val="28"/>
        </w:rPr>
      </w:pPr>
      <w:r w:rsidRPr="004140A4">
        <w:rPr>
          <w:sz w:val="28"/>
          <w:szCs w:val="28"/>
        </w:rPr>
        <w:t>Руководитель работы_____________      ________________</w:t>
      </w:r>
    </w:p>
    <w:p w14:paraId="398EE969" w14:textId="77777777" w:rsidR="004140A4" w:rsidRPr="004140A4" w:rsidRDefault="004140A4" w:rsidP="004140A4">
      <w:pPr>
        <w:pStyle w:val="a6"/>
        <w:shd w:val="clear" w:color="auto" w:fill="auto"/>
        <w:tabs>
          <w:tab w:val="left" w:leader="underscore" w:pos="6534"/>
          <w:tab w:val="right" w:pos="9452"/>
        </w:tabs>
        <w:spacing w:before="0" w:line="360" w:lineRule="auto"/>
        <w:rPr>
          <w:sz w:val="28"/>
          <w:szCs w:val="28"/>
        </w:rPr>
      </w:pPr>
      <w:r w:rsidRPr="004140A4">
        <w:rPr>
          <w:sz w:val="28"/>
          <w:szCs w:val="28"/>
        </w:rPr>
        <w:t>Студент________________________      ________________</w:t>
      </w:r>
    </w:p>
    <w:p w14:paraId="3A9D4148" w14:textId="77777777" w:rsidR="004140A4" w:rsidRPr="004140A4" w:rsidRDefault="004140A4" w:rsidP="004140A4">
      <w:pPr>
        <w:pStyle w:val="a6"/>
        <w:shd w:val="clear" w:color="auto" w:fill="auto"/>
        <w:tabs>
          <w:tab w:val="left" w:leader="underscore" w:pos="6606"/>
          <w:tab w:val="right" w:pos="9452"/>
        </w:tabs>
        <w:spacing w:before="0" w:line="360" w:lineRule="auto"/>
        <w:rPr>
          <w:sz w:val="28"/>
          <w:szCs w:val="28"/>
        </w:rPr>
      </w:pPr>
      <w:r w:rsidRPr="004140A4">
        <w:rPr>
          <w:sz w:val="28"/>
          <w:szCs w:val="28"/>
        </w:rPr>
        <w:t>Нормоконтролер_________________     ________________</w:t>
      </w:r>
    </w:p>
    <w:p w14:paraId="3DDE335C" w14:textId="77777777" w:rsidR="004140A4" w:rsidRPr="004140A4" w:rsidRDefault="004140A4" w:rsidP="004140A4">
      <w:pPr>
        <w:pStyle w:val="a3"/>
        <w:shd w:val="clear" w:color="auto" w:fill="auto"/>
        <w:spacing w:after="0" w:line="240" w:lineRule="auto"/>
        <w:rPr>
          <w:bCs/>
          <w:sz w:val="28"/>
          <w:szCs w:val="28"/>
        </w:rPr>
      </w:pPr>
      <w:r w:rsidRPr="004140A4">
        <w:rPr>
          <w:b/>
          <w:bCs/>
          <w:sz w:val="28"/>
          <w:szCs w:val="28"/>
        </w:rPr>
        <w:fldChar w:fldCharType="end"/>
      </w:r>
    </w:p>
    <w:p w14:paraId="10651FD9" w14:textId="77777777" w:rsidR="004140A4" w:rsidRPr="004140A4" w:rsidRDefault="004140A4" w:rsidP="004140A4">
      <w:pPr>
        <w:pStyle w:val="a3"/>
        <w:shd w:val="clear" w:color="auto" w:fill="auto"/>
        <w:spacing w:after="0" w:line="240" w:lineRule="auto"/>
        <w:rPr>
          <w:bCs/>
          <w:sz w:val="28"/>
          <w:szCs w:val="28"/>
        </w:rPr>
      </w:pPr>
    </w:p>
    <w:p w14:paraId="12838FFE" w14:textId="77777777" w:rsidR="004140A4" w:rsidRPr="004140A4" w:rsidRDefault="004140A4" w:rsidP="004140A4">
      <w:pPr>
        <w:pStyle w:val="a3"/>
        <w:shd w:val="clear" w:color="auto" w:fill="auto"/>
        <w:spacing w:after="0" w:line="240" w:lineRule="auto"/>
        <w:rPr>
          <w:bCs/>
          <w:sz w:val="28"/>
          <w:szCs w:val="28"/>
        </w:rPr>
      </w:pPr>
    </w:p>
    <w:p w14:paraId="5C37B3AD" w14:textId="46F5669D" w:rsidR="004140A4" w:rsidRDefault="004140A4" w:rsidP="004140A4">
      <w:pPr>
        <w:pStyle w:val="a3"/>
        <w:shd w:val="clear" w:color="auto" w:fill="auto"/>
        <w:spacing w:after="0" w:line="240" w:lineRule="auto"/>
        <w:rPr>
          <w:sz w:val="28"/>
          <w:szCs w:val="28"/>
        </w:rPr>
      </w:pPr>
      <w:r w:rsidRPr="004140A4">
        <w:rPr>
          <w:sz w:val="28"/>
          <w:szCs w:val="28"/>
        </w:rPr>
        <w:t>Казань 20</w:t>
      </w:r>
      <w:r>
        <w:rPr>
          <w:sz w:val="28"/>
          <w:szCs w:val="28"/>
        </w:rPr>
        <w:t xml:space="preserve">20 </w:t>
      </w:r>
      <w:r w:rsidRPr="004140A4">
        <w:rPr>
          <w:sz w:val="28"/>
          <w:szCs w:val="28"/>
        </w:rPr>
        <w:t>г.</w:t>
      </w:r>
      <w:r>
        <w:rPr>
          <w:sz w:val="28"/>
          <w:szCs w:val="28"/>
        </w:rPr>
        <w:br/>
      </w:r>
    </w:p>
    <w:p w14:paraId="4F6E6A61" w14:textId="77777777" w:rsidR="004140A4" w:rsidRDefault="004140A4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sz w:val="28"/>
          <w:szCs w:val="28"/>
        </w:rPr>
        <w:br w:type="page"/>
      </w:r>
    </w:p>
    <w:p w14:paraId="3EFA8A46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140A4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</w:p>
    <w:p w14:paraId="2C977047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8BB2D42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FC4122B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на курсовую работу (проект) студенту кафедры_</w:t>
      </w:r>
      <w:r w:rsidRPr="004140A4">
        <w:rPr>
          <w:rFonts w:ascii="Times New Roman" w:hAnsi="Times New Roman" w:cs="Times New Roman"/>
          <w:bCs/>
          <w:sz w:val="28"/>
          <w:szCs w:val="28"/>
        </w:rPr>
        <w:t>___________________</w:t>
      </w:r>
    </w:p>
    <w:p w14:paraId="2FF9E99E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__________________________________________________________________________________________________________________________</w:t>
      </w:r>
    </w:p>
    <w:p w14:paraId="21841EC1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Тема работы (проекта)_________________________________________</w:t>
      </w:r>
    </w:p>
    <w:p w14:paraId="649C891C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_______________________________________________________________________________________________________________________________________________________________________________________</w:t>
      </w:r>
    </w:p>
    <w:p w14:paraId="6444DD72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140A4">
        <w:rPr>
          <w:rFonts w:ascii="Times New Roman" w:hAnsi="Times New Roman" w:cs="Times New Roman"/>
          <w:bCs/>
          <w:sz w:val="28"/>
          <w:szCs w:val="28"/>
        </w:rPr>
        <w:t>Исходные данные к проекту ____________________________________</w:t>
      </w:r>
    </w:p>
    <w:p w14:paraId="40F05C4B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__________________________________________________________________________________________________________________________</w:t>
      </w:r>
    </w:p>
    <w:p w14:paraId="60118914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Содержание расчетно-пояснительной записки (включая перечень подлежащих разработке вопросов, включая вопросы стандартизации и контроля качества)____________________________________________</w:t>
      </w:r>
    </w:p>
    <w:p w14:paraId="1BC4AA52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_______________________________________________________________________________________________________________________________________________________________________________________</w:t>
      </w:r>
    </w:p>
    <w:p w14:paraId="62C6CE66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Перечень графического материала (схемной документации)__________</w:t>
      </w:r>
    </w:p>
    <w:p w14:paraId="7FE90B3F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__________________________________________________________________________________________________________________________</w:t>
      </w:r>
    </w:p>
    <w:p w14:paraId="2A617B2E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_____________________________________________________________</w:t>
      </w:r>
    </w:p>
    <w:p w14:paraId="78BF60F5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Консультанты по проекту (с указанием относящихся к ним разделов)__</w:t>
      </w:r>
    </w:p>
    <w:p w14:paraId="60F7A19F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__________________________________________________________________________________________________________________________</w:t>
      </w:r>
    </w:p>
    <w:p w14:paraId="17002C1A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_____________________________________________________________</w:t>
      </w:r>
    </w:p>
    <w:p w14:paraId="7CA8A507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6CCFF799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Дата выдачи задания "</w:t>
      </w:r>
      <w:r w:rsidRPr="004140A4">
        <w:rPr>
          <w:rFonts w:ascii="Times New Roman" w:hAnsi="Times New Roman" w:cs="Times New Roman"/>
          <w:bCs/>
          <w:sz w:val="28"/>
          <w:szCs w:val="28"/>
        </w:rPr>
        <w:t>_____</w:t>
      </w:r>
      <w:r w:rsidRPr="004140A4">
        <w:rPr>
          <w:rFonts w:ascii="Times New Roman" w:hAnsi="Times New Roman" w:cs="Times New Roman"/>
          <w:sz w:val="28"/>
          <w:szCs w:val="28"/>
        </w:rPr>
        <w:t>"</w:t>
      </w:r>
      <w:r w:rsidRPr="004140A4">
        <w:rPr>
          <w:rFonts w:ascii="Times New Roman" w:hAnsi="Times New Roman" w:cs="Times New Roman"/>
          <w:bCs/>
          <w:sz w:val="28"/>
          <w:szCs w:val="28"/>
        </w:rPr>
        <w:t>_________________</w:t>
      </w:r>
      <w:r w:rsidRPr="004140A4">
        <w:rPr>
          <w:rFonts w:ascii="Times New Roman" w:hAnsi="Times New Roman" w:cs="Times New Roman"/>
          <w:sz w:val="28"/>
          <w:szCs w:val="28"/>
        </w:rPr>
        <w:t>20___г.</w:t>
      </w:r>
    </w:p>
    <w:p w14:paraId="015AA4BE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D6EBFC1" w14:textId="77777777" w:rsidR="004140A4" w:rsidRPr="004140A4" w:rsidRDefault="004140A4" w:rsidP="004140A4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Руководитель проекта</w:t>
      </w:r>
      <w:r w:rsidRPr="004140A4">
        <w:rPr>
          <w:rFonts w:ascii="Times New Roman" w:hAnsi="Times New Roman" w:cs="Times New Roman"/>
          <w:bCs/>
          <w:sz w:val="28"/>
          <w:szCs w:val="28"/>
        </w:rPr>
        <w:t>_______________________</w:t>
      </w:r>
      <w:r w:rsidRPr="004140A4">
        <w:rPr>
          <w:rFonts w:ascii="Times New Roman" w:hAnsi="Times New Roman" w:cs="Times New Roman"/>
          <w:sz w:val="28"/>
          <w:szCs w:val="28"/>
        </w:rPr>
        <w:t>(</w:t>
      </w:r>
      <w:r w:rsidRPr="004140A4">
        <w:rPr>
          <w:rFonts w:ascii="Times New Roman" w:hAnsi="Times New Roman" w:cs="Times New Roman"/>
          <w:bCs/>
          <w:sz w:val="28"/>
          <w:szCs w:val="28"/>
        </w:rPr>
        <w:t>_________________</w:t>
      </w:r>
      <w:r w:rsidRPr="004140A4">
        <w:rPr>
          <w:rFonts w:ascii="Times New Roman" w:hAnsi="Times New Roman" w:cs="Times New Roman"/>
          <w:sz w:val="28"/>
          <w:szCs w:val="28"/>
        </w:rPr>
        <w:t>)</w:t>
      </w:r>
    </w:p>
    <w:p w14:paraId="6CBF0177" w14:textId="12764411" w:rsid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ab/>
      </w:r>
      <w:r w:rsidRPr="004140A4">
        <w:rPr>
          <w:rFonts w:ascii="Times New Roman" w:hAnsi="Times New Roman" w:cs="Times New Roman"/>
          <w:sz w:val="28"/>
          <w:szCs w:val="28"/>
        </w:rPr>
        <w:tab/>
      </w:r>
      <w:r w:rsidRPr="004140A4">
        <w:rPr>
          <w:rFonts w:ascii="Times New Roman" w:hAnsi="Times New Roman" w:cs="Times New Roman"/>
          <w:sz w:val="28"/>
          <w:szCs w:val="28"/>
        </w:rPr>
        <w:tab/>
      </w:r>
      <w:r w:rsidRPr="004140A4">
        <w:rPr>
          <w:rFonts w:ascii="Times New Roman" w:hAnsi="Times New Roman" w:cs="Times New Roman"/>
          <w:sz w:val="28"/>
          <w:szCs w:val="28"/>
        </w:rPr>
        <w:tab/>
        <w:t>(подпись)</w:t>
      </w:r>
      <w:r w:rsidRPr="004140A4">
        <w:rPr>
          <w:rFonts w:ascii="Times New Roman" w:hAnsi="Times New Roman" w:cs="Times New Roman"/>
          <w:sz w:val="28"/>
          <w:szCs w:val="28"/>
        </w:rPr>
        <w:tab/>
      </w:r>
      <w:r w:rsidRPr="004140A4">
        <w:rPr>
          <w:rFonts w:ascii="Times New Roman" w:hAnsi="Times New Roman" w:cs="Times New Roman"/>
          <w:sz w:val="28"/>
          <w:szCs w:val="28"/>
        </w:rPr>
        <w:tab/>
      </w:r>
      <w:r w:rsidRPr="004140A4">
        <w:rPr>
          <w:rFonts w:ascii="Times New Roman" w:hAnsi="Times New Roman" w:cs="Times New Roman"/>
          <w:sz w:val="28"/>
          <w:szCs w:val="28"/>
        </w:rPr>
        <w:tab/>
        <w:t>(инициалы, фамилия)</w:t>
      </w:r>
    </w:p>
    <w:p w14:paraId="5E1E0A47" w14:textId="77777777" w:rsidR="004140A4" w:rsidRDefault="004140A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7D3849" w14:textId="77777777" w:rsidR="004140A4" w:rsidRPr="004140A4" w:rsidRDefault="004140A4" w:rsidP="004140A4">
      <w:pPr>
        <w:tabs>
          <w:tab w:val="left" w:pos="902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140A4">
        <w:rPr>
          <w:rFonts w:ascii="Times New Roman" w:hAnsi="Times New Roman" w:cs="Times New Roman"/>
          <w:b/>
          <w:sz w:val="28"/>
          <w:szCs w:val="28"/>
        </w:rPr>
        <w:lastRenderedPageBreak/>
        <w:t>ЛИСТ НОРМОКОНТРОЛЯ</w:t>
      </w:r>
    </w:p>
    <w:p w14:paraId="7BE510F9" w14:textId="77777777" w:rsidR="004140A4" w:rsidRPr="004140A4" w:rsidRDefault="004140A4" w:rsidP="004140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C9131A" w14:textId="77777777" w:rsidR="004140A4" w:rsidRPr="004140A4" w:rsidRDefault="004140A4" w:rsidP="004140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1. Лист является обязательным приложением к пояснительной записке дипломного (курсового) проекта.</w:t>
      </w:r>
    </w:p>
    <w:p w14:paraId="45EE7CA0" w14:textId="77777777" w:rsidR="004140A4" w:rsidRPr="004140A4" w:rsidRDefault="004140A4" w:rsidP="004140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2. Нормоконтролер имеет право возвращать документацию без рассмотрения в случаях:</w:t>
      </w:r>
    </w:p>
    <w:p w14:paraId="692FD818" w14:textId="77777777" w:rsidR="004140A4" w:rsidRPr="004140A4" w:rsidRDefault="004140A4" w:rsidP="004140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- нарушения установленной комплектности;</w:t>
      </w:r>
    </w:p>
    <w:p w14:paraId="6B8205FB" w14:textId="77777777" w:rsidR="004140A4" w:rsidRPr="004140A4" w:rsidRDefault="004140A4" w:rsidP="004140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- отсутствие обязательных подписей;</w:t>
      </w:r>
    </w:p>
    <w:p w14:paraId="762C5249" w14:textId="77777777" w:rsidR="004140A4" w:rsidRPr="004140A4" w:rsidRDefault="004140A4" w:rsidP="004140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- нечеткого выполнения текстового и графического материала.</w:t>
      </w:r>
    </w:p>
    <w:p w14:paraId="1D5DAE23" w14:textId="77777777" w:rsidR="004140A4" w:rsidRPr="004140A4" w:rsidRDefault="004140A4" w:rsidP="004140A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3. Устранение ошибок, указанных нормоконтролером, обязательно.</w:t>
      </w:r>
    </w:p>
    <w:p w14:paraId="2DEE32AF" w14:textId="77777777" w:rsidR="004140A4" w:rsidRPr="004140A4" w:rsidRDefault="004140A4" w:rsidP="004140A4">
      <w:pPr>
        <w:tabs>
          <w:tab w:val="left" w:pos="902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ПЕРЕЧЕНЬ</w:t>
      </w:r>
    </w:p>
    <w:p w14:paraId="261B1F5E" w14:textId="77777777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</w:p>
    <w:p w14:paraId="798F3109" w14:textId="77777777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замечаний и предложений нормоконтролера по курсовому проекту студента____________________________________________________</w:t>
      </w:r>
    </w:p>
    <w:p w14:paraId="055928F3" w14:textId="77777777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ab/>
      </w:r>
      <w:r w:rsidRPr="004140A4">
        <w:rPr>
          <w:rFonts w:ascii="Times New Roman" w:hAnsi="Times New Roman" w:cs="Times New Roman"/>
          <w:sz w:val="28"/>
          <w:szCs w:val="28"/>
        </w:rPr>
        <w:tab/>
      </w:r>
      <w:r w:rsidRPr="004140A4">
        <w:rPr>
          <w:rFonts w:ascii="Times New Roman" w:hAnsi="Times New Roman" w:cs="Times New Roman"/>
          <w:sz w:val="28"/>
          <w:szCs w:val="28"/>
        </w:rPr>
        <w:tab/>
        <w:t>(группа, инициалы, фамилия)</w:t>
      </w:r>
    </w:p>
    <w:p w14:paraId="48849D5C" w14:textId="77777777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_________________________________________________________________________________________________________________________</w:t>
      </w:r>
    </w:p>
    <w:p w14:paraId="2295BD46" w14:textId="77777777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85"/>
        <w:gridCol w:w="1599"/>
        <w:gridCol w:w="3879"/>
      </w:tblGrid>
      <w:tr w:rsidR="004140A4" w:rsidRPr="004140A4" w14:paraId="18C80714" w14:textId="77777777" w:rsidTr="00771414">
        <w:tc>
          <w:tcPr>
            <w:tcW w:w="1185" w:type="dxa"/>
            <w:shd w:val="clear" w:color="auto" w:fill="auto"/>
          </w:tcPr>
          <w:p w14:paraId="658ADAA7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4140A4">
              <w:rPr>
                <w:rFonts w:ascii="Times New Roman" w:eastAsia="Times New Roman" w:hAnsi="Times New Roman"/>
                <w:sz w:val="28"/>
                <w:szCs w:val="28"/>
              </w:rPr>
              <w:t>Лист</w:t>
            </w:r>
          </w:p>
          <w:p w14:paraId="1AF329AA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4140A4">
              <w:rPr>
                <w:rFonts w:ascii="Times New Roman" w:eastAsia="Times New Roman" w:hAnsi="Times New Roman"/>
                <w:sz w:val="28"/>
                <w:szCs w:val="28"/>
              </w:rPr>
              <w:t>(страница)</w:t>
            </w:r>
          </w:p>
        </w:tc>
        <w:tc>
          <w:tcPr>
            <w:tcW w:w="1599" w:type="dxa"/>
            <w:shd w:val="clear" w:color="auto" w:fill="auto"/>
          </w:tcPr>
          <w:p w14:paraId="7D920EEF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4140A4">
              <w:rPr>
                <w:rFonts w:ascii="Times New Roman" w:eastAsia="Times New Roman" w:hAnsi="Times New Roman"/>
                <w:sz w:val="28"/>
                <w:szCs w:val="28"/>
              </w:rPr>
              <w:t>Условное</w:t>
            </w:r>
          </w:p>
          <w:p w14:paraId="6753DF28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4140A4">
              <w:rPr>
                <w:rFonts w:ascii="Times New Roman" w:eastAsia="Times New Roman" w:hAnsi="Times New Roman"/>
                <w:sz w:val="28"/>
                <w:szCs w:val="28"/>
              </w:rPr>
              <w:t>обозначение</w:t>
            </w:r>
          </w:p>
          <w:p w14:paraId="17A4F6F2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4140A4">
              <w:rPr>
                <w:rFonts w:ascii="Times New Roman" w:eastAsia="Times New Roman" w:hAnsi="Times New Roman"/>
                <w:sz w:val="28"/>
                <w:szCs w:val="28"/>
              </w:rPr>
              <w:t>(код ошибок)</w:t>
            </w:r>
          </w:p>
        </w:tc>
        <w:tc>
          <w:tcPr>
            <w:tcW w:w="3879" w:type="dxa"/>
            <w:shd w:val="clear" w:color="auto" w:fill="auto"/>
          </w:tcPr>
          <w:p w14:paraId="2EA26D98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4140A4">
              <w:rPr>
                <w:rFonts w:ascii="Times New Roman" w:eastAsia="Times New Roman" w:hAnsi="Times New Roman"/>
                <w:sz w:val="28"/>
                <w:szCs w:val="28"/>
              </w:rPr>
              <w:t>Содержание замечаний и предложений</w:t>
            </w:r>
          </w:p>
          <w:p w14:paraId="2853253B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  <w:r w:rsidRPr="004140A4">
              <w:rPr>
                <w:rFonts w:ascii="Times New Roman" w:eastAsia="Times New Roman" w:hAnsi="Times New Roman"/>
                <w:sz w:val="28"/>
                <w:szCs w:val="28"/>
              </w:rPr>
              <w:t>со ссылкой на нормативный документ, стандарт или типовую документацию</w:t>
            </w:r>
          </w:p>
        </w:tc>
      </w:tr>
      <w:tr w:rsidR="004140A4" w:rsidRPr="004140A4" w14:paraId="6FFA95DA" w14:textId="77777777" w:rsidTr="00771414">
        <w:tc>
          <w:tcPr>
            <w:tcW w:w="1185" w:type="dxa"/>
            <w:shd w:val="clear" w:color="auto" w:fill="auto"/>
          </w:tcPr>
          <w:p w14:paraId="4CC4380C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  <w:p w14:paraId="1EA6FD87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  <w:p w14:paraId="0758DD5E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  <w:p w14:paraId="773110E6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  <w:p w14:paraId="306238C6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  <w:p w14:paraId="4328C917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  <w:p w14:paraId="0EB743EF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  <w:p w14:paraId="27B5F3BA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  <w:p w14:paraId="0A54007D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1599" w:type="dxa"/>
            <w:shd w:val="clear" w:color="auto" w:fill="auto"/>
          </w:tcPr>
          <w:p w14:paraId="53A36DB0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  <w:tc>
          <w:tcPr>
            <w:tcW w:w="3879" w:type="dxa"/>
            <w:shd w:val="clear" w:color="auto" w:fill="auto"/>
          </w:tcPr>
          <w:p w14:paraId="3FB3CE35" w14:textId="77777777" w:rsidR="004140A4" w:rsidRPr="004140A4" w:rsidRDefault="004140A4" w:rsidP="00771414">
            <w:pPr>
              <w:jc w:val="center"/>
              <w:rPr>
                <w:rFonts w:ascii="Times New Roman" w:eastAsia="Times New Roman" w:hAnsi="Times New Roman"/>
                <w:sz w:val="28"/>
                <w:szCs w:val="28"/>
              </w:rPr>
            </w:pPr>
          </w:p>
        </w:tc>
      </w:tr>
    </w:tbl>
    <w:p w14:paraId="7B53BAC9" w14:textId="77777777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</w:p>
    <w:p w14:paraId="5631B51E" w14:textId="77777777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Дата «___» _________20___г.</w:t>
      </w:r>
    </w:p>
    <w:p w14:paraId="4BFE22BA" w14:textId="77777777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</w:p>
    <w:p w14:paraId="6F8729CF" w14:textId="77777777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  <w:r w:rsidRPr="004140A4">
        <w:rPr>
          <w:rFonts w:ascii="Times New Roman" w:hAnsi="Times New Roman" w:cs="Times New Roman"/>
          <w:sz w:val="28"/>
          <w:szCs w:val="28"/>
        </w:rPr>
        <w:t>Нормоконтролер __________________</w:t>
      </w:r>
      <w:r w:rsidRPr="004140A4">
        <w:rPr>
          <w:rFonts w:ascii="Times New Roman" w:hAnsi="Times New Roman" w:cs="Times New Roman"/>
          <w:sz w:val="28"/>
          <w:szCs w:val="28"/>
        </w:rPr>
        <w:tab/>
        <w:t>_____________________</w:t>
      </w:r>
    </w:p>
    <w:p w14:paraId="2F5BEE26" w14:textId="182777E4" w:rsid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18"/>
          <w:szCs w:val="18"/>
        </w:rPr>
      </w:pPr>
      <w:r w:rsidRPr="008F2171">
        <w:rPr>
          <w:rFonts w:ascii="Times New Roman" w:hAnsi="Times New Roman" w:cs="Times New Roman"/>
          <w:sz w:val="18"/>
          <w:szCs w:val="18"/>
        </w:rPr>
        <w:tab/>
      </w:r>
      <w:r w:rsidRPr="008F2171">
        <w:rPr>
          <w:rFonts w:ascii="Times New Roman" w:hAnsi="Times New Roman" w:cs="Times New Roman"/>
          <w:sz w:val="18"/>
          <w:szCs w:val="18"/>
        </w:rPr>
        <w:tab/>
      </w:r>
      <w:r w:rsidRPr="008F2171">
        <w:rPr>
          <w:rFonts w:ascii="Times New Roman" w:hAnsi="Times New Roman" w:cs="Times New Roman"/>
          <w:sz w:val="18"/>
          <w:szCs w:val="18"/>
        </w:rPr>
        <w:tab/>
        <w:t>(подпись)</w:t>
      </w:r>
      <w:r w:rsidRPr="008F2171">
        <w:rPr>
          <w:rFonts w:ascii="Times New Roman" w:hAnsi="Times New Roman" w:cs="Times New Roman"/>
          <w:sz w:val="18"/>
          <w:szCs w:val="18"/>
        </w:rPr>
        <w:tab/>
      </w:r>
      <w:r w:rsidRPr="008F2171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sz w:val="18"/>
          <w:szCs w:val="18"/>
        </w:rPr>
        <w:t xml:space="preserve">      </w:t>
      </w:r>
      <w:r w:rsidRPr="008F2171">
        <w:rPr>
          <w:rFonts w:ascii="Times New Roman" w:hAnsi="Times New Roman" w:cs="Times New Roman"/>
          <w:sz w:val="18"/>
          <w:szCs w:val="18"/>
        </w:rPr>
        <w:t>(инициалы, фамилия)</w:t>
      </w:r>
      <w:r>
        <w:rPr>
          <w:rFonts w:ascii="Times New Roman" w:hAnsi="Times New Roman" w:cs="Times New Roman"/>
          <w:sz w:val="18"/>
          <w:szCs w:val="18"/>
        </w:rPr>
        <w:br/>
      </w:r>
    </w:p>
    <w:p w14:paraId="3D2F28AA" w14:textId="77777777" w:rsidR="004140A4" w:rsidRDefault="004140A4">
      <w:pPr>
        <w:spacing w:after="160" w:line="259" w:lineRule="auto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sz w:val="18"/>
          <w:szCs w:val="18"/>
        </w:rPr>
        <w:br w:type="page"/>
      </w:r>
    </w:p>
    <w:p w14:paraId="4958DBED" w14:textId="57194864" w:rsidR="003E31C5" w:rsidRDefault="003E31C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</w:p>
    <w:sdt>
      <w:sdtPr>
        <w:id w:val="-1417242862"/>
        <w:docPartObj>
          <w:docPartGallery w:val="Table of Contents"/>
          <w:docPartUnique/>
        </w:docPartObj>
      </w:sdtPr>
      <w:sdtEndPr>
        <w:rPr>
          <w:rFonts w:ascii="Arial Unicode MS" w:eastAsia="Arial Unicode MS" w:hAnsi="Arial Unicode MS" w:cs="Arial Unicode MS"/>
          <w:b/>
          <w:bCs/>
          <w:color w:val="000000"/>
          <w:sz w:val="24"/>
          <w:szCs w:val="24"/>
        </w:rPr>
      </w:sdtEndPr>
      <w:sdtContent>
        <w:p w14:paraId="3DEC3E32" w14:textId="1810F7F6" w:rsidR="003E31C5" w:rsidRDefault="003E31C5">
          <w:pPr>
            <w:pStyle w:val="aa"/>
          </w:pPr>
        </w:p>
        <w:p w14:paraId="514F98EB" w14:textId="1B4261C7" w:rsidR="00E12C18" w:rsidRDefault="003E31C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19992" w:history="1">
            <w:r w:rsidR="00E12C18" w:rsidRPr="005248C3">
              <w:rPr>
                <w:rStyle w:val="a8"/>
                <w:rFonts w:ascii="Times New Roman" w:hAnsi="Times New Roman" w:cs="Times New Roman"/>
                <w:noProof/>
              </w:rPr>
              <w:t>ВВЕДЕНИЕ</w:t>
            </w:r>
            <w:r w:rsidR="00E12C18">
              <w:rPr>
                <w:noProof/>
                <w:webHidden/>
              </w:rPr>
              <w:tab/>
            </w:r>
            <w:r w:rsidR="00E12C18">
              <w:rPr>
                <w:noProof/>
                <w:webHidden/>
              </w:rPr>
              <w:fldChar w:fldCharType="begin"/>
            </w:r>
            <w:r w:rsidR="00E12C18">
              <w:rPr>
                <w:noProof/>
                <w:webHidden/>
              </w:rPr>
              <w:instrText xml:space="preserve"> PAGEREF _Toc41319992 \h </w:instrText>
            </w:r>
            <w:r w:rsidR="00E12C18">
              <w:rPr>
                <w:noProof/>
                <w:webHidden/>
              </w:rPr>
            </w:r>
            <w:r w:rsidR="00E12C18">
              <w:rPr>
                <w:noProof/>
                <w:webHidden/>
              </w:rPr>
              <w:fldChar w:fldCharType="separate"/>
            </w:r>
            <w:r w:rsidR="00E12C18">
              <w:rPr>
                <w:noProof/>
                <w:webHidden/>
              </w:rPr>
              <w:t>5</w:t>
            </w:r>
            <w:r w:rsidR="00E12C18">
              <w:rPr>
                <w:noProof/>
                <w:webHidden/>
              </w:rPr>
              <w:fldChar w:fldCharType="end"/>
            </w:r>
          </w:hyperlink>
        </w:p>
        <w:p w14:paraId="75AA5831" w14:textId="14C6A1BC" w:rsidR="00E12C18" w:rsidRDefault="00E12C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19993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1 РАЗРАБОТКА ПРОЕКТА ПРОТОТИПА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546D" w14:textId="13F750E5" w:rsidR="00E12C18" w:rsidRDefault="00E12C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19994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1.1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1A08E" w14:textId="301310C3" w:rsidR="00E12C18" w:rsidRDefault="00E12C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19995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1.2 ГЛОССАРИЙ КУРСОВОГО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941F4" w14:textId="3E7A886D" w:rsidR="00E12C18" w:rsidRDefault="00E12C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19996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1.3 ИМЕЮЩИЕСЯ АНАЛОГИ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3E35E" w14:textId="5E2DE933" w:rsidR="00E12C18" w:rsidRDefault="00E12C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19997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1.4 РОЛИ СИСТЕМЫ И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49B0" w14:textId="7493D48F" w:rsidR="00E12C18" w:rsidRDefault="00E12C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19998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1.5 ВАРИАНТЫ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5DC26" w14:textId="0B6FA924" w:rsidR="00E12C18" w:rsidRDefault="00E12C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19999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1.6 ПРОЕКТИРОВНИЕ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_Toc41319999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B7746" w14:textId="3F2CB94A" w:rsidR="00E12C18" w:rsidRDefault="00E12C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20000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1.7 МАКЕТЫ ПРОТОТИПА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B6743" w14:textId="5D8DC591" w:rsidR="00E12C18" w:rsidRDefault="00E12C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20001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2. РАЗРАБОТКА ПРОТОТИПА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53CF8" w14:textId="7CAFF483" w:rsidR="00E12C18" w:rsidRDefault="00E12C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20002" w:history="1">
            <w:r w:rsidRPr="005248C3">
              <w:rPr>
                <w:rStyle w:val="a8"/>
                <w:rFonts w:ascii="Times New Roman" w:hAnsi="Times New Roman" w:cs="Times New Roman"/>
                <w:noProof/>
                <w:lang w:val="en-US"/>
              </w:rPr>
              <w:t xml:space="preserve">2.1 </w:t>
            </w:r>
            <w:r w:rsidRPr="005248C3">
              <w:rPr>
                <w:rStyle w:val="a8"/>
                <w:rFonts w:ascii="Times New Roman" w:hAnsi="Times New Roman" w:cs="Times New Roman"/>
                <w:noProof/>
              </w:rPr>
              <w:t>РЕАЛИЗАЦИЯ ФУНКЦИЙ ПОКУПАТЕЛЯ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0E8D0" w14:textId="4C3E5C21" w:rsidR="00E12C18" w:rsidRDefault="00E12C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20003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2.2 РЕАЛИЗАЦИЯ ФУНКЦИЙ КАССИРА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02AA3" w14:textId="64C41A95" w:rsidR="00E12C18" w:rsidRDefault="00E12C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20004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2.3 РЕАЛИЗАЦИЯ ФУНКЦИЙ ОПЕРАТОРА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07618" w14:textId="64F5BDA4" w:rsidR="00E12C18" w:rsidRDefault="00E12C1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20005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2.4 РЕАЛИЗАЦИЯ ФУНКЦИЙ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F707B" w14:textId="60A1BF38" w:rsidR="00E12C18" w:rsidRDefault="00E12C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20006" w:history="1">
            <w:r w:rsidRPr="005248C3">
              <w:rPr>
                <w:rStyle w:val="a8"/>
                <w:rFonts w:ascii="Times New Roman" w:hAnsi="Times New Roman"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AD886" w14:textId="3FA7CF51" w:rsidR="00E12C18" w:rsidRDefault="00E12C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41320007" w:history="1">
            <w:r w:rsidRPr="005248C3">
              <w:rPr>
                <w:rStyle w:val="a8"/>
                <w:rFonts w:ascii="Times New Roman" w:eastAsia="Times New Roman" w:hAnsi="Times New Roman" w:cs="Times New Roman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_Toc41320007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AC98D" w14:textId="75E19592" w:rsidR="003E31C5" w:rsidRDefault="003E31C5">
          <w:r>
            <w:rPr>
              <w:b/>
              <w:bCs/>
            </w:rPr>
            <w:fldChar w:fldCharType="end"/>
          </w:r>
        </w:p>
      </w:sdtContent>
    </w:sdt>
    <w:p w14:paraId="779E1433" w14:textId="39C157FA" w:rsidR="00427681" w:rsidRDefault="00427681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43970E" w14:textId="76346295" w:rsidR="004140A4" w:rsidRDefault="00427681" w:rsidP="00427681">
      <w:pPr>
        <w:pStyle w:val="1"/>
        <w:rPr>
          <w:rFonts w:ascii="Times New Roman" w:hAnsi="Times New Roman" w:cs="Times New Roman"/>
          <w:color w:val="auto"/>
        </w:rPr>
      </w:pPr>
      <w:bookmarkStart w:id="2" w:name="_Hlk41319255"/>
      <w:bookmarkStart w:id="3" w:name="_Toc41319992"/>
      <w:r w:rsidRPr="00427681">
        <w:rPr>
          <w:rFonts w:ascii="Times New Roman" w:hAnsi="Times New Roman" w:cs="Times New Roman"/>
          <w:color w:val="auto"/>
        </w:rPr>
        <w:lastRenderedPageBreak/>
        <w:t>ВВЕДЕНИЕ</w:t>
      </w:r>
      <w:bookmarkEnd w:id="3"/>
    </w:p>
    <w:p w14:paraId="52B6F11A" w14:textId="4F4C5FC4" w:rsidR="00427681" w:rsidRDefault="00427681" w:rsidP="00427681"/>
    <w:p w14:paraId="333173DD" w14:textId="46363B49" w:rsidR="008E5628" w:rsidRDefault="008E5628" w:rsidP="008E562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Практическая значимость разработки и использования прототипа информационной системы для обеспечения работы билетных касс состоит в автоматизировании и упрощении процесса покупки билетов и абонементов, регламентировании </w:t>
      </w:r>
      <w:r w:rsidR="00857074">
        <w:rPr>
          <w:rFonts w:ascii="Times New Roman" w:eastAsia="Times New Roman" w:hAnsi="Times New Roman" w:cs="Times New Roman"/>
          <w:sz w:val="28"/>
          <w:szCs w:val="28"/>
        </w:rPr>
        <w:t xml:space="preserve">их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цен, </w:t>
      </w:r>
      <w:r w:rsidR="00857074">
        <w:rPr>
          <w:rFonts w:ascii="Times New Roman" w:eastAsia="Times New Roman" w:hAnsi="Times New Roman" w:cs="Times New Roman"/>
          <w:sz w:val="28"/>
          <w:szCs w:val="28"/>
        </w:rPr>
        <w:t>удобном администрировании и организованном управлении персоналом, а также в отслеживании информации о посещаемости матчей.</w:t>
      </w:r>
    </w:p>
    <w:p w14:paraId="1BBA8DEE" w14:textId="77777777" w:rsidR="00857074" w:rsidRDefault="008E5628" w:rsidP="0085707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Цель курсового проекта</w:t>
      </w:r>
      <w:r w:rsidRPr="00A10959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857074" w:rsidRPr="00857074">
        <w:rPr>
          <w:rFonts w:ascii="Times New Roman" w:eastAsia="Times New Roman" w:hAnsi="Times New Roman" w:cs="Times New Roman"/>
          <w:sz w:val="28"/>
          <w:szCs w:val="28"/>
        </w:rPr>
        <w:t>формирование навыков практической работы, связанной с проектированием, разработкой и реализацией прототипа информационн</w:t>
      </w:r>
      <w:r w:rsidR="00857074">
        <w:rPr>
          <w:rFonts w:ascii="Times New Roman" w:eastAsia="Times New Roman" w:hAnsi="Times New Roman" w:cs="Times New Roman"/>
          <w:sz w:val="28"/>
          <w:szCs w:val="28"/>
        </w:rPr>
        <w:t>ой</w:t>
      </w:r>
      <w:r w:rsidR="00857074" w:rsidRPr="00857074">
        <w:rPr>
          <w:rFonts w:ascii="Times New Roman" w:eastAsia="Times New Roman" w:hAnsi="Times New Roman" w:cs="Times New Roman"/>
          <w:sz w:val="28"/>
          <w:szCs w:val="28"/>
        </w:rPr>
        <w:t xml:space="preserve"> систем</w:t>
      </w:r>
      <w:r w:rsidR="00857074">
        <w:rPr>
          <w:rFonts w:ascii="Times New Roman" w:eastAsia="Times New Roman" w:hAnsi="Times New Roman" w:cs="Times New Roman"/>
          <w:sz w:val="28"/>
          <w:szCs w:val="28"/>
        </w:rPr>
        <w:t>ы, а также для усовершенствования и повышения эффективности работы сотрудников и стадиона в целом.</w:t>
      </w:r>
    </w:p>
    <w:p w14:paraId="4F4BF4EA" w14:textId="07816D66" w:rsidR="008E5628" w:rsidRDefault="008E5628" w:rsidP="0085707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Задачи курсового проекта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893DF8A" w14:textId="33602EFB" w:rsidR="00857074" w:rsidRPr="00857074" w:rsidRDefault="00857074" w:rsidP="00857074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57074">
        <w:rPr>
          <w:rFonts w:ascii="Times New Roman" w:eastAsia="Times New Roman" w:hAnsi="Times New Roman" w:cs="Times New Roman"/>
          <w:sz w:val="28"/>
          <w:szCs w:val="28"/>
        </w:rPr>
        <w:t>проанализировать предметную область;</w:t>
      </w:r>
    </w:p>
    <w:p w14:paraId="5BF3A44C" w14:textId="0BF729A8" w:rsidR="00857074" w:rsidRPr="00857074" w:rsidRDefault="00857074" w:rsidP="00857074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57074">
        <w:rPr>
          <w:rFonts w:ascii="Times New Roman" w:eastAsia="Times New Roman" w:hAnsi="Times New Roman" w:cs="Times New Roman"/>
          <w:sz w:val="28"/>
          <w:szCs w:val="28"/>
        </w:rPr>
        <w:t>определить функциональные требования к системе;</w:t>
      </w:r>
    </w:p>
    <w:p w14:paraId="2CF2D87E" w14:textId="0A3DB782" w:rsidR="00857074" w:rsidRPr="00857074" w:rsidRDefault="00857074" w:rsidP="00857074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57074">
        <w:rPr>
          <w:rFonts w:ascii="Times New Roman" w:eastAsia="Times New Roman" w:hAnsi="Times New Roman" w:cs="Times New Roman"/>
          <w:sz w:val="28"/>
          <w:szCs w:val="28"/>
        </w:rPr>
        <w:t>построить макеты прототипа системы</w:t>
      </w:r>
    </w:p>
    <w:p w14:paraId="7B682E4A" w14:textId="098CF326" w:rsidR="00857074" w:rsidRPr="00857074" w:rsidRDefault="00857074" w:rsidP="00857074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57074">
        <w:rPr>
          <w:rFonts w:ascii="Times New Roman" w:eastAsia="Times New Roman" w:hAnsi="Times New Roman" w:cs="Times New Roman"/>
          <w:sz w:val="28"/>
          <w:szCs w:val="28"/>
        </w:rPr>
        <w:t>построить диаграммы вариантов использования, диаграммы классов;</w:t>
      </w:r>
    </w:p>
    <w:p w14:paraId="66C4C8E3" w14:textId="350946A0" w:rsidR="00857074" w:rsidRPr="00857074" w:rsidRDefault="00857074" w:rsidP="00857074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57074">
        <w:rPr>
          <w:rFonts w:ascii="Times New Roman" w:eastAsia="Times New Roman" w:hAnsi="Times New Roman" w:cs="Times New Roman"/>
          <w:sz w:val="28"/>
          <w:szCs w:val="28"/>
        </w:rPr>
        <w:t xml:space="preserve">представить схему базы данных в виде ER-модели; </w:t>
      </w:r>
    </w:p>
    <w:p w14:paraId="265B9DFC" w14:textId="139757AF" w:rsidR="00857074" w:rsidRPr="00857074" w:rsidRDefault="00857074" w:rsidP="00857074">
      <w:pPr>
        <w:pStyle w:val="a7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57074">
        <w:rPr>
          <w:rFonts w:ascii="Times New Roman" w:eastAsia="Times New Roman" w:hAnsi="Times New Roman" w:cs="Times New Roman"/>
          <w:sz w:val="28"/>
          <w:szCs w:val="28"/>
        </w:rPr>
        <w:t>разработать и представить прототип информационной системы</w:t>
      </w:r>
      <w:r w:rsidR="00D25A7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3A9FD5" w14:textId="7F58B8B7" w:rsidR="00857074" w:rsidRDefault="00857074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09B3425D" w14:textId="0A8224F0" w:rsidR="008E5628" w:rsidRDefault="00543437" w:rsidP="00543437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4131999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 w:rsidR="003E31C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543437">
        <w:rPr>
          <w:rFonts w:ascii="Times New Roman" w:hAnsi="Times New Roman" w:cs="Times New Roman"/>
          <w:color w:val="auto"/>
          <w:sz w:val="28"/>
          <w:szCs w:val="28"/>
        </w:rPr>
        <w:t>РАЗРАБОТКА ПРОЕКТА ПРОТОТИПА ИНФОРМАЦИОННОЙ СИСТЕМЫ</w:t>
      </w:r>
      <w:bookmarkEnd w:id="4"/>
    </w:p>
    <w:p w14:paraId="305C5C07" w14:textId="77777777" w:rsidR="0036250C" w:rsidRDefault="0036250C" w:rsidP="0036250C">
      <w:pPr>
        <w:pStyle w:val="2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4F05AE8D" w14:textId="3DCFB227" w:rsidR="0036250C" w:rsidRDefault="0036250C" w:rsidP="0036250C">
      <w:pPr>
        <w:pStyle w:val="2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41319994"/>
      <w:r>
        <w:rPr>
          <w:rFonts w:ascii="Times New Roman" w:hAnsi="Times New Roman" w:cs="Times New Roman"/>
          <w:color w:val="auto"/>
          <w:sz w:val="28"/>
          <w:szCs w:val="28"/>
        </w:rPr>
        <w:t>1.1</w:t>
      </w:r>
      <w:r w:rsidR="003E31C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ОПИСАНИЕ ПРЕДМЕТНОЙ ОБЛАСТИ</w:t>
      </w:r>
      <w:bookmarkEnd w:id="5"/>
    </w:p>
    <w:p w14:paraId="10D161C6" w14:textId="77777777" w:rsidR="0036250C" w:rsidRDefault="0036250C" w:rsidP="0036250C">
      <w:pPr>
        <w:pStyle w:val="2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</w:p>
    <w:p w14:paraId="4C774C21" w14:textId="3196F3BB" w:rsidR="004E5FC0" w:rsidRDefault="0036250C" w:rsidP="003625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250C">
        <w:rPr>
          <w:rFonts w:ascii="Times New Roman" w:hAnsi="Times New Roman" w:cs="Times New Roman"/>
          <w:sz w:val="28"/>
          <w:szCs w:val="28"/>
        </w:rPr>
        <w:t>Имеется «Билетная касса», прототип информационной системы для которой следует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6250C">
        <w:rPr>
          <w:rFonts w:ascii="Times New Roman" w:hAnsi="Times New Roman" w:cs="Times New Roman"/>
          <w:sz w:val="28"/>
          <w:szCs w:val="28"/>
        </w:rPr>
        <w:t>разработать.</w:t>
      </w:r>
      <w:r>
        <w:rPr>
          <w:rFonts w:ascii="Times New Roman" w:hAnsi="Times New Roman" w:cs="Times New Roman"/>
          <w:sz w:val="28"/>
          <w:szCs w:val="28"/>
        </w:rPr>
        <w:t xml:space="preserve"> Данный прототип предназначен для </w:t>
      </w:r>
      <w:r w:rsidR="009C1FC7">
        <w:rPr>
          <w:rFonts w:ascii="Times New Roman" w:hAnsi="Times New Roman" w:cs="Times New Roman"/>
          <w:sz w:val="28"/>
          <w:szCs w:val="28"/>
        </w:rPr>
        <w:t xml:space="preserve">обеспечения </w:t>
      </w:r>
      <w:r>
        <w:rPr>
          <w:rFonts w:ascii="Times New Roman" w:hAnsi="Times New Roman" w:cs="Times New Roman"/>
          <w:sz w:val="28"/>
          <w:szCs w:val="28"/>
        </w:rPr>
        <w:t>просмотра футбольными болельщиками выбранных ими матчей</w:t>
      </w:r>
      <w:r w:rsidR="009C1FC7">
        <w:rPr>
          <w:rFonts w:ascii="Times New Roman" w:hAnsi="Times New Roman" w:cs="Times New Roman"/>
          <w:sz w:val="28"/>
          <w:szCs w:val="28"/>
        </w:rPr>
        <w:t xml:space="preserve"> на купленных ими местах. </w:t>
      </w:r>
      <w:r w:rsidR="009C1FC7" w:rsidRPr="009C1FC7">
        <w:rPr>
          <w:rFonts w:ascii="Times New Roman" w:hAnsi="Times New Roman" w:cs="Times New Roman"/>
          <w:sz w:val="28"/>
          <w:szCs w:val="28"/>
        </w:rPr>
        <w:t xml:space="preserve"> </w:t>
      </w:r>
      <w:r w:rsidR="009C1FC7">
        <w:rPr>
          <w:rFonts w:ascii="Times New Roman" w:hAnsi="Times New Roman" w:cs="Times New Roman"/>
          <w:sz w:val="28"/>
          <w:szCs w:val="28"/>
        </w:rPr>
        <w:t xml:space="preserve">Система должна позволять покупать и сдавать билеты и абонементы на матчи, при условии, что матчи проводятся на одном стадионе, </w:t>
      </w:r>
      <w:r w:rsidR="004E5FC0">
        <w:rPr>
          <w:rFonts w:ascii="Times New Roman" w:hAnsi="Times New Roman" w:cs="Times New Roman"/>
          <w:sz w:val="28"/>
          <w:szCs w:val="28"/>
        </w:rPr>
        <w:t>места пронумерованы, и работает одновременно несколько касс.</w:t>
      </w:r>
    </w:p>
    <w:p w14:paraId="071113BF" w14:textId="77777777" w:rsidR="004E5FC0" w:rsidRDefault="004E5FC0" w:rsidP="0036250C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41C175" w14:textId="0D2723D9" w:rsidR="004E5FC0" w:rsidRPr="004E5FC0" w:rsidRDefault="0036250C" w:rsidP="004E5FC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1319995"/>
      <w:r w:rsidRPr="004E5FC0">
        <w:rPr>
          <w:rFonts w:ascii="Times New Roman" w:hAnsi="Times New Roman" w:cs="Times New Roman"/>
          <w:color w:val="auto"/>
          <w:sz w:val="28"/>
          <w:szCs w:val="28"/>
        </w:rPr>
        <w:t>1.2 ГЛОССАРИЙ КУРСОВОГО ПРОЕКТА</w:t>
      </w:r>
      <w:bookmarkEnd w:id="6"/>
    </w:p>
    <w:p w14:paraId="13FF24D0" w14:textId="59F79EEB" w:rsidR="00092EC0" w:rsidRDefault="00092EC0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</w:p>
    <w:p w14:paraId="0B987950" w14:textId="3452E15E" w:rsidR="006C415C" w:rsidRDefault="006C415C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Автоинкрементироваться-автоматически увеличиваться на единицу.</w:t>
      </w:r>
    </w:p>
    <w:p w14:paraId="3C8B86E4" w14:textId="5C28C445" w:rsidR="00092EC0" w:rsidRDefault="00092EC0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База данных-именованная совокупность данных, отражающая состояние объектов и их отношений в рассматриваемой предметной области.</w:t>
      </w:r>
      <w:r w:rsidRPr="00092EC0">
        <w:rPr>
          <w:rFonts w:ascii="Times New Roman" w:hAnsi="Times New Roman" w:cs="Times New Roman"/>
          <w:color w:val="auto"/>
          <w:sz w:val="28"/>
          <w:szCs w:val="28"/>
        </w:rPr>
        <w:t>[1]</w:t>
      </w:r>
    </w:p>
    <w:p w14:paraId="22FE7CF6" w14:textId="11782884" w:rsidR="00092EC0" w:rsidRDefault="00092EC0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Данные-информация, представленная в определенном виде, позволяющем автоматизировать её сбор, хранение и дальнейшую обработку.</w:t>
      </w:r>
      <w:r w:rsidRPr="00092EC0">
        <w:rPr>
          <w:rFonts w:ascii="Times New Roman" w:hAnsi="Times New Roman" w:cs="Times New Roman"/>
          <w:color w:val="auto"/>
          <w:sz w:val="28"/>
          <w:szCs w:val="28"/>
        </w:rPr>
        <w:t>[2]</w:t>
      </w:r>
    </w:p>
    <w:p w14:paraId="49B71C88" w14:textId="1CAA866F" w:rsidR="00092EC0" w:rsidRPr="006C415C" w:rsidRDefault="00092EC0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Информационная система-</w:t>
      </w:r>
      <w:r w:rsidR="006C415C">
        <w:rPr>
          <w:rFonts w:ascii="Times New Roman" w:hAnsi="Times New Roman" w:cs="Times New Roman"/>
          <w:sz w:val="28"/>
          <w:szCs w:val="28"/>
        </w:rPr>
        <w:t>с</w:t>
      </w:r>
      <w:r w:rsidRPr="00092EC0">
        <w:rPr>
          <w:rFonts w:ascii="Times New Roman" w:hAnsi="Times New Roman" w:cs="Times New Roman"/>
          <w:color w:val="auto"/>
          <w:sz w:val="28"/>
          <w:szCs w:val="28"/>
        </w:rPr>
        <w:t>истема, предназначенная для хранения, поиска и обработки информации, и соответствующие организационные ресурсы</w:t>
      </w:r>
      <w:r w:rsidR="006C415C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6C415C" w:rsidRPr="006C415C">
        <w:rPr>
          <w:rFonts w:ascii="Times New Roman" w:hAnsi="Times New Roman" w:cs="Times New Roman"/>
          <w:color w:val="auto"/>
          <w:sz w:val="28"/>
          <w:szCs w:val="28"/>
        </w:rPr>
        <w:t>[3]</w:t>
      </w:r>
    </w:p>
    <w:p w14:paraId="0D8F9B91" w14:textId="6F18ABA0" w:rsidR="006C415C" w:rsidRDefault="006C415C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Оператор базы данных-работник, занимающийся созданием и ведением базы данных.</w:t>
      </w:r>
    </w:p>
    <w:p w14:paraId="207D0A32" w14:textId="6A9CA5A4" w:rsidR="006C415C" w:rsidRDefault="006C415C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 xml:space="preserve">Счётчик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serial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>-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тип в языке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sql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>,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который позволяет атрибуту автоинкрементироваться при добавлении новой строки в таблицу.</w:t>
      </w:r>
    </w:p>
    <w:p w14:paraId="154D5EAF" w14:textId="3499EEDD" w:rsidR="006C415C" w:rsidRDefault="006C415C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Default-</w:t>
      </w:r>
      <w:r>
        <w:rPr>
          <w:rFonts w:ascii="Times New Roman" w:hAnsi="Times New Roman" w:cs="Times New Roman"/>
          <w:color w:val="auto"/>
          <w:sz w:val="28"/>
          <w:szCs w:val="28"/>
        </w:rPr>
        <w:t>значение по умолчанию.</w:t>
      </w:r>
    </w:p>
    <w:p w14:paraId="106D6343" w14:textId="50579907" w:rsidR="006C415C" w:rsidRDefault="006C415C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Real-</w:t>
      </w:r>
      <w:r>
        <w:rPr>
          <w:rFonts w:ascii="Times New Roman" w:hAnsi="Times New Roman" w:cs="Times New Roman"/>
          <w:color w:val="auto"/>
          <w:sz w:val="28"/>
          <w:szCs w:val="28"/>
        </w:rPr>
        <w:t>вещественный числовой тип.</w:t>
      </w:r>
    </w:p>
    <w:p w14:paraId="4B969130" w14:textId="747417A0" w:rsidR="006C415C" w:rsidRDefault="006C415C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Timestamp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without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time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zone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>-</w:t>
      </w:r>
      <w:r>
        <w:rPr>
          <w:rFonts w:ascii="Times New Roman" w:hAnsi="Times New Roman" w:cs="Times New Roman"/>
          <w:color w:val="auto"/>
          <w:sz w:val="28"/>
          <w:szCs w:val="28"/>
        </w:rPr>
        <w:t>тип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в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языке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sql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auto"/>
          <w:sz w:val="28"/>
          <w:szCs w:val="28"/>
        </w:rPr>
        <w:t>позволяющий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хранить в себе дату и время без учета часовых зон.</w:t>
      </w:r>
    </w:p>
    <w:p w14:paraId="24BB454B" w14:textId="723B3A60" w:rsidR="006C415C" w:rsidRPr="006C415C" w:rsidRDefault="006C415C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True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>/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false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>-</w:t>
      </w:r>
      <w:r>
        <w:rPr>
          <w:rFonts w:ascii="Times New Roman" w:hAnsi="Times New Roman" w:cs="Times New Roman"/>
          <w:color w:val="auto"/>
          <w:sz w:val="28"/>
          <w:szCs w:val="28"/>
        </w:rPr>
        <w:t>значение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bool</w:t>
      </w:r>
      <w:r w:rsidRPr="006C415C">
        <w:rPr>
          <w:rFonts w:ascii="Times New Roman" w:hAnsi="Times New Roman" w:cs="Times New Roman"/>
          <w:color w:val="auto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auto"/>
          <w:sz w:val="28"/>
          <w:szCs w:val="28"/>
        </w:rPr>
        <w:t>то есть истина или ложь.</w:t>
      </w:r>
    </w:p>
    <w:p w14:paraId="053E7B5D" w14:textId="77777777" w:rsidR="006C415C" w:rsidRPr="006C415C" w:rsidRDefault="006C415C">
      <w:pPr>
        <w:spacing w:after="160" w:line="259" w:lineRule="auto"/>
        <w:rPr>
          <w:rFonts w:ascii="Times New Roman" w:hAnsi="Times New Roman" w:cs="Times New Roman"/>
          <w:color w:val="auto"/>
          <w:sz w:val="28"/>
          <w:szCs w:val="28"/>
        </w:rPr>
      </w:pPr>
    </w:p>
    <w:p w14:paraId="7943F5E7" w14:textId="04BFFFC9" w:rsidR="00543437" w:rsidRPr="0036250C" w:rsidRDefault="004E5FC0" w:rsidP="0036250C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41319996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1.3 </w:t>
      </w:r>
      <w:r w:rsidR="00FD3188">
        <w:rPr>
          <w:rFonts w:ascii="Times New Roman" w:hAnsi="Times New Roman" w:cs="Times New Roman"/>
          <w:color w:val="auto"/>
          <w:sz w:val="28"/>
          <w:szCs w:val="28"/>
        </w:rPr>
        <w:t>ИМЕЮЩИЕСЯ АНАЛОГИ</w:t>
      </w:r>
      <w:bookmarkEnd w:id="7"/>
    </w:p>
    <w:p w14:paraId="4002BC91" w14:textId="77777777" w:rsidR="00427681" w:rsidRPr="00427681" w:rsidRDefault="00427681" w:rsidP="0042768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B44AC7" w14:textId="77777777" w:rsidR="00FD3188" w:rsidRDefault="00FD3188" w:rsidP="00FD318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Похожее решение-информационная система «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Pr="00400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Rubin</w:t>
      </w:r>
      <w:r w:rsidRPr="004E6D2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Kazan</w:t>
      </w:r>
      <w:r>
        <w:rPr>
          <w:rFonts w:ascii="Times New Roman" w:hAnsi="Times New Roman" w:cs="Times New Roman"/>
          <w:sz w:val="28"/>
          <w:szCs w:val="28"/>
        </w:rPr>
        <w:t>». Она дает возможность приобрести билеты и абонементы на матчи «Рубина», а также сдать их.</w:t>
      </w:r>
    </w:p>
    <w:p w14:paraId="2B40A3B7" w14:textId="77777777" w:rsidR="00FD3188" w:rsidRDefault="00FD3188" w:rsidP="00FD318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над</w:t>
      </w:r>
      <w:r w:rsidRPr="00400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Football</w:t>
      </w:r>
      <w:r w:rsidRPr="00400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>
        <w:rPr>
          <w:rFonts w:ascii="Times New Roman" w:hAnsi="Times New Roman" w:cs="Times New Roman"/>
          <w:sz w:val="28"/>
          <w:szCs w:val="28"/>
        </w:rPr>
        <w:t xml:space="preserve">»: </w:t>
      </w:r>
      <w:r>
        <w:rPr>
          <w:rFonts w:ascii="Times New Roman" w:hAnsi="Times New Roman" w:cs="Times New Roman"/>
          <w:sz w:val="28"/>
          <w:szCs w:val="28"/>
        </w:rPr>
        <w:br/>
        <w:t>-быстрое и плавно работающее меню</w:t>
      </w:r>
      <w:r>
        <w:rPr>
          <w:rFonts w:ascii="Times New Roman" w:hAnsi="Times New Roman" w:cs="Times New Roman"/>
          <w:sz w:val="28"/>
          <w:szCs w:val="28"/>
        </w:rPr>
        <w:br/>
        <w:t xml:space="preserve">-возможность перейти на сайт команд, которые играют в данном матче </w:t>
      </w:r>
    </w:p>
    <w:p w14:paraId="768C2923" w14:textId="03FD660D" w:rsidR="00FD3188" w:rsidRDefault="00FD3188" w:rsidP="00FD318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7A130DA9" w14:textId="77777777" w:rsidR="00FD3188" w:rsidRDefault="00FD3188" w:rsidP="00FD31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-система разработана относительно давно, то есть устарела</w:t>
      </w:r>
      <w:r>
        <w:rPr>
          <w:rFonts w:ascii="Times New Roman" w:hAnsi="Times New Roman" w:cs="Times New Roman"/>
          <w:sz w:val="28"/>
          <w:szCs w:val="28"/>
        </w:rPr>
        <w:br/>
        <w:t>-при выборе места на стадионе тормозит и долго обрабатывает запросы в силу своих технических характеристик</w:t>
      </w:r>
      <w:r>
        <w:rPr>
          <w:rFonts w:ascii="Times New Roman" w:hAnsi="Times New Roman" w:cs="Times New Roman"/>
          <w:sz w:val="28"/>
          <w:szCs w:val="28"/>
        </w:rPr>
        <w:br/>
        <w:t>-при показе мест пользователь не совсем понимают какие занятые, а какие свободны, поэтому приходится спрашивать об этом кассира.</w:t>
      </w:r>
    </w:p>
    <w:p w14:paraId="4FACABFD" w14:textId="77777777" w:rsidR="00FD3188" w:rsidRDefault="00FD3188" w:rsidP="00FD318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Ещё один аналог-информационная система «</w:t>
      </w:r>
      <w:r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400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>
        <w:rPr>
          <w:rFonts w:ascii="Times New Roman" w:hAnsi="Times New Roman" w:cs="Times New Roman"/>
          <w:sz w:val="28"/>
          <w:szCs w:val="28"/>
        </w:rPr>
        <w:t>». Эта система в свою очередь дает возможность приобрести билеты и абонементы на любые матчи РПЛ (Российской Премьер Лиги), а также сдать их.</w:t>
      </w:r>
    </w:p>
    <w:p w14:paraId="4800069A" w14:textId="59C80A3B" w:rsidR="00FD3188" w:rsidRDefault="00FD3188" w:rsidP="00FD318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 над</w:t>
      </w:r>
      <w:r w:rsidRPr="00400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Football</w:t>
      </w:r>
      <w:r w:rsidRPr="00400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>
        <w:rPr>
          <w:rFonts w:ascii="Times New Roman" w:hAnsi="Times New Roman" w:cs="Times New Roman"/>
          <w:sz w:val="28"/>
          <w:szCs w:val="28"/>
        </w:rPr>
        <w:t xml:space="preserve">»: </w:t>
      </w:r>
      <w:r>
        <w:rPr>
          <w:rFonts w:ascii="Times New Roman" w:hAnsi="Times New Roman" w:cs="Times New Roman"/>
          <w:sz w:val="28"/>
          <w:szCs w:val="28"/>
        </w:rPr>
        <w:br/>
        <w:t>-быстро работающий интерфейс</w:t>
      </w:r>
      <w:r>
        <w:rPr>
          <w:rFonts w:ascii="Times New Roman" w:hAnsi="Times New Roman" w:cs="Times New Roman"/>
          <w:sz w:val="28"/>
          <w:szCs w:val="28"/>
        </w:rPr>
        <w:br/>
        <w:t>-возможность посмотреть подробную статистику команд, участвующих в матче, таблицу РПЛ</w:t>
      </w:r>
    </w:p>
    <w:p w14:paraId="79E8ED21" w14:textId="77DDF7B5" w:rsidR="00FD3188" w:rsidRDefault="00FD3188" w:rsidP="00FD31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-относительно новая система</w:t>
      </w:r>
    </w:p>
    <w:p w14:paraId="440A25AD" w14:textId="4D7418D1" w:rsidR="00FD3188" w:rsidRDefault="00FD3188" w:rsidP="00FD3188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54542E9F" w14:textId="77777777" w:rsidR="00FD3188" w:rsidRDefault="00FD3188" w:rsidP="00FD31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-невозможность забронировать билеты на месяц и больше вперед</w:t>
      </w:r>
    </w:p>
    <w:p w14:paraId="3C8D5C42" w14:textId="74838143" w:rsidR="00FD3188" w:rsidRDefault="00FD3188" w:rsidP="00FD31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-в некоторых местах незаметно название команды из-за красок меню</w:t>
      </w:r>
    </w:p>
    <w:p w14:paraId="7402E225" w14:textId="2DAA9A8E" w:rsidR="00FD3188" w:rsidRDefault="00FD3188" w:rsidP="00FD318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4F80FD5" w14:textId="7C6670F0" w:rsidR="00FD3188" w:rsidRDefault="00FD3188" w:rsidP="00FD3188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41319997"/>
      <w:r w:rsidRPr="00FD3188">
        <w:rPr>
          <w:rFonts w:ascii="Times New Roman" w:hAnsi="Times New Roman" w:cs="Times New Roman"/>
          <w:color w:val="auto"/>
          <w:sz w:val="28"/>
          <w:szCs w:val="28"/>
        </w:rPr>
        <w:t>1.4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FD3188">
        <w:rPr>
          <w:rFonts w:ascii="Times New Roman" w:hAnsi="Times New Roman" w:cs="Times New Roman"/>
          <w:color w:val="auto"/>
          <w:sz w:val="28"/>
          <w:szCs w:val="28"/>
        </w:rPr>
        <w:t>РОЛИ СИСТЕМЫ И ФУНКЦИИ</w:t>
      </w:r>
      <w:bookmarkEnd w:id="8"/>
    </w:p>
    <w:p w14:paraId="0107A7FE" w14:textId="1DC4780B" w:rsidR="00FD3188" w:rsidRDefault="00FD3188" w:rsidP="00FD3188"/>
    <w:p w14:paraId="43081373" w14:textId="77777777" w:rsidR="00FD3188" w:rsidRDefault="00FD3188" w:rsidP="00FD31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Покупатель-покупает билет/абонемент, сдает билет, просматривает информацию о будущих матчах.</w:t>
      </w:r>
    </w:p>
    <w:p w14:paraId="27DF0323" w14:textId="041FF23F" w:rsidR="00FD3188" w:rsidRDefault="00FD3188" w:rsidP="00FD31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Кассир-совершает процесс оплаты и в случае успешного выполнения выдает билет, удаляет сданный билет из базы данных и возвращает деньги.</w:t>
      </w:r>
    </w:p>
    <w:p w14:paraId="31881FD2" w14:textId="6E0313A3" w:rsidR="00FD3188" w:rsidRDefault="00FD3188" w:rsidP="00FD31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Оператор базы данных-создает базу данных, занимается её ведением, добавляет матчи,</w:t>
      </w:r>
      <w:r w:rsidR="0000000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команды и ре</w:t>
      </w:r>
      <w:r w:rsidR="0000000D">
        <w:rPr>
          <w:rFonts w:ascii="Times New Roman" w:hAnsi="Times New Roman" w:cs="Times New Roman"/>
          <w:sz w:val="28"/>
          <w:szCs w:val="28"/>
        </w:rPr>
        <w:t>дактирует их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39876A" w14:textId="11338493" w:rsidR="00FD3188" w:rsidRDefault="00FD3188" w:rsidP="00FD31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Администратор-просматривает</w:t>
      </w:r>
      <w:r w:rsidR="0000000D">
        <w:rPr>
          <w:rFonts w:ascii="Times New Roman" w:hAnsi="Times New Roman" w:cs="Times New Roman"/>
          <w:sz w:val="28"/>
          <w:szCs w:val="28"/>
        </w:rPr>
        <w:t xml:space="preserve"> общую посещаемость</w:t>
      </w:r>
      <w:r>
        <w:rPr>
          <w:rFonts w:ascii="Times New Roman" w:hAnsi="Times New Roman" w:cs="Times New Roman"/>
          <w:sz w:val="28"/>
          <w:szCs w:val="28"/>
        </w:rPr>
        <w:t>, количество проданных абонементов, посещаемость за выбранный участок времени.</w:t>
      </w:r>
    </w:p>
    <w:p w14:paraId="11009033" w14:textId="06FD3A83" w:rsidR="0000000D" w:rsidRDefault="0000000D" w:rsidP="00FD31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EE2142" w14:textId="054F0AE0" w:rsidR="0000000D" w:rsidRDefault="0000000D" w:rsidP="0000000D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41319998"/>
      <w:r w:rsidRPr="0000000D">
        <w:rPr>
          <w:rFonts w:ascii="Times New Roman" w:hAnsi="Times New Roman" w:cs="Times New Roman"/>
          <w:color w:val="auto"/>
          <w:sz w:val="28"/>
          <w:szCs w:val="28"/>
        </w:rPr>
        <w:t>1.5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00000D">
        <w:rPr>
          <w:rFonts w:ascii="Times New Roman" w:hAnsi="Times New Roman" w:cs="Times New Roman"/>
          <w:color w:val="auto"/>
          <w:sz w:val="28"/>
          <w:szCs w:val="28"/>
        </w:rPr>
        <w:t>ВАРИАНТЫ ИСПОЛЬЗОВАНИЯ</w:t>
      </w:r>
      <w:bookmarkEnd w:id="9"/>
      <w:r>
        <w:rPr>
          <w:rFonts w:ascii="Times New Roman" w:hAnsi="Times New Roman" w:cs="Times New Roman"/>
          <w:color w:val="auto"/>
          <w:sz w:val="28"/>
          <w:szCs w:val="28"/>
        </w:rPr>
        <w:br/>
      </w:r>
    </w:p>
    <w:p w14:paraId="1570C500" w14:textId="1335BC6F" w:rsidR="0000000D" w:rsidRPr="0000000D" w:rsidRDefault="0000000D" w:rsidP="0000000D"/>
    <w:p w14:paraId="100CDC54" w14:textId="52361446" w:rsidR="00FD3188" w:rsidRPr="00754FE3" w:rsidRDefault="003A0D3E" w:rsidP="00FD318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3DD8A26" wp14:editId="52502E39">
            <wp:simplePos x="0" y="0"/>
            <wp:positionH relativeFrom="page">
              <wp:align>center</wp:align>
            </wp:positionH>
            <wp:positionV relativeFrom="paragraph">
              <wp:posOffset>236162</wp:posOffset>
            </wp:positionV>
            <wp:extent cx="5940425" cy="3729355"/>
            <wp:effectExtent l="0" t="0" r="3175" b="444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D">
        <w:rPr>
          <w:rFonts w:ascii="Times New Roman" w:hAnsi="Times New Roman" w:cs="Times New Roman"/>
          <w:sz w:val="28"/>
          <w:szCs w:val="28"/>
        </w:rPr>
        <w:t>Диаграмма вариантов использования приведена на рисунк</w:t>
      </w:r>
      <w:r>
        <w:rPr>
          <w:rFonts w:ascii="Times New Roman" w:hAnsi="Times New Roman" w:cs="Times New Roman"/>
          <w:sz w:val="28"/>
          <w:szCs w:val="28"/>
        </w:rPr>
        <w:t>ах</w:t>
      </w:r>
      <w:r w:rsidR="0000000D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.</w:t>
      </w:r>
      <w:r w:rsidR="00754FE3" w:rsidRPr="00754FE3">
        <w:rPr>
          <w:rFonts w:ascii="Times New Roman" w:hAnsi="Times New Roman" w:cs="Times New Roman"/>
          <w:sz w:val="28"/>
          <w:szCs w:val="28"/>
        </w:rPr>
        <w:t>1,1</w:t>
      </w:r>
      <w:r>
        <w:rPr>
          <w:rFonts w:ascii="Times New Roman" w:hAnsi="Times New Roman" w:cs="Times New Roman"/>
          <w:sz w:val="28"/>
          <w:szCs w:val="28"/>
        </w:rPr>
        <w:t>.</w:t>
      </w:r>
      <w:r w:rsidR="00754FE3" w:rsidRPr="00754FE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DDB994" w14:textId="17ABE6B3" w:rsidR="0000000D" w:rsidRDefault="0000000D" w:rsidP="00FD3188">
      <w:pPr>
        <w:rPr>
          <w:rFonts w:ascii="Times New Roman" w:hAnsi="Times New Roman" w:cs="Times New Roman"/>
          <w:sz w:val="28"/>
          <w:szCs w:val="28"/>
        </w:rPr>
      </w:pPr>
    </w:p>
    <w:p w14:paraId="153DFD64" w14:textId="120638B0" w:rsidR="00FD3188" w:rsidRPr="00754FE3" w:rsidRDefault="00FD3188" w:rsidP="00FD3188">
      <w:pPr>
        <w:rPr>
          <w:rFonts w:ascii="Times New Roman" w:hAnsi="Times New Roman" w:cs="Times New Roman"/>
          <w:sz w:val="28"/>
          <w:szCs w:val="28"/>
        </w:rPr>
      </w:pPr>
    </w:p>
    <w:p w14:paraId="327754D9" w14:textId="7F5A5AFB" w:rsidR="004E5FC0" w:rsidRPr="004E5FC0" w:rsidRDefault="004E5FC0" w:rsidP="00FD318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531BC1C" w14:textId="12EB47D8" w:rsidR="004E5FC0" w:rsidRDefault="004E5FC0" w:rsidP="004E5FC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591624F" w14:textId="780DAE31" w:rsidR="004E5FC0" w:rsidRDefault="004E5FC0" w:rsidP="004E5FC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522E38B" w14:textId="5664F177" w:rsidR="004E5FC0" w:rsidRPr="0055773D" w:rsidRDefault="004E5FC0" w:rsidP="004E5FC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EF8A7BE" w14:textId="634CC009" w:rsidR="00427681" w:rsidRPr="004E5FC0" w:rsidRDefault="00427681" w:rsidP="004E5FC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AE98C1" w14:textId="682D8909" w:rsidR="00427681" w:rsidRPr="00427681" w:rsidRDefault="00427681" w:rsidP="00427681">
      <w:pPr>
        <w:rPr>
          <w:rFonts w:ascii="Times New Roman" w:hAnsi="Times New Roman" w:cs="Times New Roman"/>
          <w:sz w:val="28"/>
          <w:szCs w:val="28"/>
        </w:rPr>
      </w:pPr>
    </w:p>
    <w:p w14:paraId="74CBFCB2" w14:textId="77777777" w:rsidR="004140A4" w:rsidRDefault="004140A4" w:rsidP="004140A4">
      <w:pPr>
        <w:jc w:val="center"/>
        <w:rPr>
          <w:rFonts w:ascii="Times New Roman" w:hAnsi="Times New Roman" w:cs="Times New Roman"/>
          <w:sz w:val="22"/>
          <w:szCs w:val="22"/>
        </w:rPr>
      </w:pPr>
    </w:p>
    <w:p w14:paraId="1404AD3A" w14:textId="22ACB344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</w:p>
    <w:p w14:paraId="76A819F7" w14:textId="260FCAD2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8"/>
          <w:szCs w:val="28"/>
        </w:rPr>
      </w:pPr>
    </w:p>
    <w:p w14:paraId="29F91856" w14:textId="77777777" w:rsidR="004140A4" w:rsidRPr="004140A4" w:rsidRDefault="004140A4" w:rsidP="004140A4">
      <w:pPr>
        <w:tabs>
          <w:tab w:val="left" w:pos="902"/>
        </w:tabs>
        <w:rPr>
          <w:rFonts w:ascii="Times New Roman" w:hAnsi="Times New Roman" w:cs="Times New Roman"/>
          <w:sz w:val="22"/>
          <w:szCs w:val="22"/>
        </w:rPr>
      </w:pPr>
    </w:p>
    <w:p w14:paraId="6E22C53B" w14:textId="081A2E0E" w:rsidR="004140A4" w:rsidRPr="004140A4" w:rsidRDefault="004140A4" w:rsidP="004140A4">
      <w:pPr>
        <w:pStyle w:val="a3"/>
        <w:shd w:val="clear" w:color="auto" w:fill="auto"/>
        <w:spacing w:after="0" w:line="240" w:lineRule="auto"/>
        <w:rPr>
          <w:sz w:val="28"/>
          <w:szCs w:val="28"/>
        </w:rPr>
      </w:pPr>
    </w:p>
    <w:p w14:paraId="5FF4DAB9" w14:textId="0EB5C078" w:rsidR="004140A4" w:rsidRPr="004140A4" w:rsidRDefault="004140A4" w:rsidP="004140A4">
      <w:pPr>
        <w:pStyle w:val="a3"/>
        <w:shd w:val="clear" w:color="auto" w:fill="auto"/>
        <w:spacing w:after="0" w:line="240" w:lineRule="auto"/>
        <w:rPr>
          <w:sz w:val="28"/>
          <w:szCs w:val="28"/>
        </w:rPr>
      </w:pPr>
    </w:p>
    <w:p w14:paraId="194EB9BA" w14:textId="2BC650DF" w:rsidR="00771414" w:rsidRDefault="00771414">
      <w:pPr>
        <w:rPr>
          <w:sz w:val="28"/>
          <w:szCs w:val="28"/>
        </w:rPr>
      </w:pPr>
    </w:p>
    <w:p w14:paraId="5D9B16F6" w14:textId="21CCB2A9" w:rsidR="0000000D" w:rsidRDefault="0000000D">
      <w:pPr>
        <w:rPr>
          <w:sz w:val="28"/>
          <w:szCs w:val="28"/>
        </w:rPr>
      </w:pPr>
    </w:p>
    <w:p w14:paraId="44EEC853" w14:textId="4EDBAC2F" w:rsidR="0000000D" w:rsidRDefault="000000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1.1-«Диаграмма вариантов использования</w:t>
      </w:r>
      <w:r w:rsidR="003A0D3E">
        <w:rPr>
          <w:rFonts w:ascii="Times New Roman" w:hAnsi="Times New Roman" w:cs="Times New Roman"/>
          <w:sz w:val="28"/>
          <w:szCs w:val="28"/>
        </w:rPr>
        <w:t xml:space="preserve"> для покупателя и кассира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C695513" w14:textId="3482664B" w:rsidR="003A0D3E" w:rsidRDefault="003A0D3E">
      <w:pPr>
        <w:rPr>
          <w:rFonts w:ascii="Times New Roman" w:hAnsi="Times New Roman" w:cs="Times New Roman"/>
          <w:sz w:val="28"/>
          <w:szCs w:val="28"/>
        </w:rPr>
      </w:pPr>
    </w:p>
    <w:p w14:paraId="2CC4C03C" w14:textId="170D2CC1" w:rsidR="0000000D" w:rsidRDefault="0000000D">
      <w:pPr>
        <w:rPr>
          <w:rFonts w:ascii="Times New Roman" w:hAnsi="Times New Roman" w:cs="Times New Roman"/>
          <w:sz w:val="28"/>
          <w:szCs w:val="28"/>
        </w:rPr>
      </w:pPr>
    </w:p>
    <w:p w14:paraId="04316588" w14:textId="73B08614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7AB57597" w14:textId="1A283E01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5D641850" w14:textId="4BB73CF1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150259FC" w14:textId="154491FB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1B7A3547" w14:textId="411BA6E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418A757D" w14:textId="508164B6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1CB65E97" w14:textId="70836328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09B7359E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4D7C0A94" w14:textId="6F7AB510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355A770" wp14:editId="0ACB52BE">
            <wp:simplePos x="0" y="0"/>
            <wp:positionH relativeFrom="page">
              <wp:align>center</wp:align>
            </wp:positionH>
            <wp:positionV relativeFrom="paragraph">
              <wp:posOffset>-5080</wp:posOffset>
            </wp:positionV>
            <wp:extent cx="5940425" cy="5123815"/>
            <wp:effectExtent l="0" t="0" r="3175" b="63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2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9366A3" w14:textId="4B8CD268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36B1B3DA" w14:textId="3CEB3C8F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67EBB604" w14:textId="1BB136CE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5600F5F8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6FB41364" w14:textId="7FA0C694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6BBF50F3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559C5A77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5285BD21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6024D468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0891F338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5B7DAD1D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32C40A2A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539D751A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1DC83F59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0E4B697D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602ED487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23EED6B4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154F6286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4A141649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654DA59B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4CCD335E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4F0DF8FE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74E8E961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1C3C6622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744B2B7C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11F7AB2C" w14:textId="1F09E5AF" w:rsidR="003A0D3E" w:rsidRDefault="003A0D3E" w:rsidP="003A0D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1.2-«Диаграмма вариантов использования для администратора и оператора базы данных»</w:t>
      </w:r>
    </w:p>
    <w:p w14:paraId="49BA8D6D" w14:textId="77777777" w:rsidR="003A0D3E" w:rsidRDefault="003A0D3E" w:rsidP="00615FB2">
      <w:pPr>
        <w:rPr>
          <w:rFonts w:ascii="Times New Roman" w:hAnsi="Times New Roman" w:cs="Times New Roman"/>
          <w:sz w:val="28"/>
          <w:szCs w:val="28"/>
        </w:rPr>
      </w:pPr>
    </w:p>
    <w:p w14:paraId="752212C5" w14:textId="59BD2ED5" w:rsidR="00615FB2" w:rsidRDefault="00615FB2" w:rsidP="00615F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Варианты использования:</w:t>
      </w:r>
    </w:p>
    <w:p w14:paraId="3737073A" w14:textId="69F82424" w:rsidR="00615FB2" w:rsidRDefault="00615FB2" w:rsidP="00615FB2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Войти в систему</w:t>
      </w:r>
    </w:p>
    <w:p w14:paraId="551D190E" w14:textId="66B9BABA" w:rsidR="00615FB2" w:rsidRDefault="00615FB2" w:rsidP="00615FB2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Купить билет</w:t>
      </w:r>
    </w:p>
    <w:p w14:paraId="7F598752" w14:textId="53F2CDB6" w:rsidR="00615FB2" w:rsidRDefault="00615FB2" w:rsidP="00615FB2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Сдать билет</w:t>
      </w:r>
    </w:p>
    <w:p w14:paraId="585717E2" w14:textId="78A214F6" w:rsidR="00615FB2" w:rsidRPr="003A0D3E" w:rsidRDefault="00615FB2" w:rsidP="003A0D3E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A0D3E">
        <w:rPr>
          <w:rFonts w:ascii="Times New Roman" w:hAnsi="Times New Roman" w:cs="Times New Roman"/>
          <w:sz w:val="28"/>
          <w:szCs w:val="28"/>
        </w:rPr>
        <w:t>Купить абонемент</w:t>
      </w:r>
    </w:p>
    <w:p w14:paraId="203C253A" w14:textId="405E7BD9" w:rsidR="00615FB2" w:rsidRPr="00A014C1" w:rsidRDefault="00615FB2" w:rsidP="00615FB2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A014C1">
        <w:rPr>
          <w:rFonts w:ascii="Times New Roman" w:hAnsi="Times New Roman" w:cs="Times New Roman"/>
          <w:sz w:val="28"/>
          <w:szCs w:val="28"/>
        </w:rPr>
        <w:t xml:space="preserve">Просмотреть </w:t>
      </w:r>
      <w:r>
        <w:rPr>
          <w:rFonts w:ascii="Times New Roman" w:hAnsi="Times New Roman" w:cs="Times New Roman"/>
          <w:sz w:val="28"/>
          <w:szCs w:val="28"/>
        </w:rPr>
        <w:t xml:space="preserve">общую </w:t>
      </w:r>
      <w:r w:rsidRPr="00A014C1">
        <w:rPr>
          <w:rFonts w:ascii="Times New Roman" w:hAnsi="Times New Roman" w:cs="Times New Roman"/>
          <w:sz w:val="28"/>
          <w:szCs w:val="28"/>
        </w:rPr>
        <w:t xml:space="preserve">посещаемость </w:t>
      </w:r>
    </w:p>
    <w:p w14:paraId="3E6CD9AB" w14:textId="77777777" w:rsidR="00615FB2" w:rsidRDefault="00615FB2" w:rsidP="00615FB2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посещаемость за выбранный период</w:t>
      </w:r>
    </w:p>
    <w:p w14:paraId="70E7466A" w14:textId="02CB3853" w:rsidR="00615FB2" w:rsidRDefault="00615FB2" w:rsidP="00615FB2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количество купленных абонементов</w:t>
      </w:r>
    </w:p>
    <w:p w14:paraId="5CEC027C" w14:textId="20C6AA3B" w:rsidR="00615FB2" w:rsidRDefault="00615FB2" w:rsidP="00615FB2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Управлять персоналом</w:t>
      </w:r>
    </w:p>
    <w:p w14:paraId="007D5814" w14:textId="004E4BD7" w:rsidR="00615FB2" w:rsidRDefault="00615FB2" w:rsidP="00615FB2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таблицу команд</w:t>
      </w:r>
    </w:p>
    <w:p w14:paraId="02AC8AA1" w14:textId="2DD59F94" w:rsidR="00615FB2" w:rsidRPr="00615FB2" w:rsidRDefault="00615FB2" w:rsidP="00615FB2">
      <w:pPr>
        <w:pStyle w:val="a7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Просмотреть таблицу матчей</w:t>
      </w:r>
    </w:p>
    <w:p w14:paraId="48ED817C" w14:textId="6312B9F3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lastRenderedPageBreak/>
        <w:t>Теперь разберем каждый вариант использования подробно.</w:t>
      </w:r>
    </w:p>
    <w:p w14:paraId="65283F5D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4573">
        <w:rPr>
          <w:rFonts w:ascii="Times New Roman" w:hAnsi="Times New Roman" w:cs="Times New Roman"/>
          <w:b/>
          <w:bCs/>
          <w:sz w:val="28"/>
          <w:szCs w:val="28"/>
        </w:rPr>
        <w:t>Вариант использования "Войти в систему"</w:t>
      </w:r>
    </w:p>
    <w:p w14:paraId="5413B757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Краткое описание:</w:t>
      </w:r>
    </w:p>
    <w:p w14:paraId="136D554E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описывает вход кассира/администратора/оператора базы данных в систему покупки билетов.</w:t>
      </w:r>
    </w:p>
    <w:p w14:paraId="646E5CDD" w14:textId="53F4DE91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Основной поток событий:</w:t>
      </w:r>
    </w:p>
    <w:p w14:paraId="78ED67B8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 кассир/администратор/оператор базы данных хочет войти в систему покупки билетов.</w:t>
      </w:r>
    </w:p>
    <w:p w14:paraId="46B0EB17" w14:textId="740B32A5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1.Система запрашивает имя пользователя и пароль.</w:t>
      </w:r>
    </w:p>
    <w:p w14:paraId="0C37A4E7" w14:textId="6CA2D934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2.Кассир/администратор/оператор базы данных вводит</w:t>
      </w:r>
      <w:r w:rsidR="003A0D3E" w:rsidRPr="00714573">
        <w:rPr>
          <w:rFonts w:ascii="Times New Roman" w:hAnsi="Times New Roman" w:cs="Times New Roman"/>
          <w:sz w:val="28"/>
          <w:szCs w:val="28"/>
        </w:rPr>
        <w:t xml:space="preserve"> имя</w:t>
      </w:r>
      <w:r w:rsidRPr="00714573">
        <w:rPr>
          <w:rFonts w:ascii="Times New Roman" w:hAnsi="Times New Roman" w:cs="Times New Roman"/>
          <w:sz w:val="28"/>
          <w:szCs w:val="28"/>
        </w:rPr>
        <w:t xml:space="preserve"> и пароль.</w:t>
      </w:r>
    </w:p>
    <w:p w14:paraId="4DBDF9B3" w14:textId="3E738412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3.Система подтверждает имя и пароль, после чего открывается доступ в систему.</w:t>
      </w:r>
    </w:p>
    <w:p w14:paraId="0C212252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Альтернативные потоки:</w:t>
      </w:r>
    </w:p>
    <w:p w14:paraId="6E2E528B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Неправильное имя/пароль</w:t>
      </w:r>
    </w:p>
    <w:p w14:paraId="02218587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 xml:space="preserve"> Если во время выполнения основного потока обнаружится, что кассир/администратор/оператор базы данных ввел неправильное имя и/или пароль, система выводит сообщение об ошибке. Он может вернуться к началу основного потока или отказаться от входа в систему, при этом выполнение варианта использования завершается.</w:t>
      </w:r>
    </w:p>
    <w:p w14:paraId="5B0C363A" w14:textId="73DAB030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4573">
        <w:rPr>
          <w:rFonts w:ascii="Times New Roman" w:hAnsi="Times New Roman" w:cs="Times New Roman"/>
          <w:b/>
          <w:bCs/>
          <w:sz w:val="28"/>
          <w:szCs w:val="28"/>
        </w:rPr>
        <w:t>Вариант использования "</w:t>
      </w:r>
      <w:r w:rsidR="003A0D3E" w:rsidRPr="00714573">
        <w:rPr>
          <w:rFonts w:ascii="Times New Roman" w:hAnsi="Times New Roman" w:cs="Times New Roman"/>
          <w:b/>
          <w:bCs/>
          <w:sz w:val="28"/>
          <w:szCs w:val="28"/>
        </w:rPr>
        <w:t>Купить билет</w:t>
      </w:r>
      <w:r w:rsidRPr="00714573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7E893306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Краткое описание:</w:t>
      </w:r>
    </w:p>
    <w:p w14:paraId="707769DC" w14:textId="27A6229E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описывает процесс покупки покупателем билета на выбранный матч.</w:t>
      </w:r>
    </w:p>
    <w:p w14:paraId="3025005A" w14:textId="4183E395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Основной поток событий:</w:t>
      </w:r>
    </w:p>
    <w:p w14:paraId="168B5809" w14:textId="2B8AC092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начинает выполняться, когда покупатель начинает выбирать матч для покупки билета.</w:t>
      </w:r>
    </w:p>
    <w:p w14:paraId="7ABD14DA" w14:textId="7EB1946B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1.Система отображает список ближайших матчей</w:t>
      </w:r>
      <w:r w:rsidR="003A0D3E" w:rsidRPr="00714573">
        <w:rPr>
          <w:rFonts w:ascii="Times New Roman" w:hAnsi="Times New Roman" w:cs="Times New Roman"/>
          <w:sz w:val="28"/>
          <w:szCs w:val="28"/>
        </w:rPr>
        <w:t>.</w:t>
      </w:r>
    </w:p>
    <w:p w14:paraId="42D5E941" w14:textId="7D97BF0F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2.Покупатель выбирает матч из каталога</w:t>
      </w:r>
      <w:r w:rsidR="003A0D3E" w:rsidRPr="00714573">
        <w:rPr>
          <w:rFonts w:ascii="Times New Roman" w:hAnsi="Times New Roman" w:cs="Times New Roman"/>
          <w:sz w:val="28"/>
          <w:szCs w:val="28"/>
        </w:rPr>
        <w:t>.</w:t>
      </w:r>
    </w:p>
    <w:p w14:paraId="57D61EEA" w14:textId="41899BC2" w:rsidR="00615FB2" w:rsidRPr="00714573" w:rsidRDefault="003A0D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</w:t>
      </w:r>
      <w:r w:rsidR="00615FB2" w:rsidRPr="00714573">
        <w:rPr>
          <w:rFonts w:ascii="Times New Roman" w:hAnsi="Times New Roman" w:cs="Times New Roman"/>
          <w:sz w:val="28"/>
          <w:szCs w:val="28"/>
        </w:rPr>
        <w:t xml:space="preserve">.Система отображает </w:t>
      </w:r>
      <w:r w:rsidRPr="00714573">
        <w:rPr>
          <w:rFonts w:ascii="Times New Roman" w:hAnsi="Times New Roman" w:cs="Times New Roman"/>
          <w:sz w:val="28"/>
          <w:szCs w:val="28"/>
        </w:rPr>
        <w:t>каталог секторов.</w:t>
      </w:r>
    </w:p>
    <w:p w14:paraId="4C6CE77A" w14:textId="6A9D8623" w:rsidR="00615FB2" w:rsidRPr="00714573" w:rsidRDefault="003A0D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615FB2" w:rsidRPr="00714573">
        <w:rPr>
          <w:rFonts w:ascii="Times New Roman" w:hAnsi="Times New Roman" w:cs="Times New Roman"/>
          <w:sz w:val="28"/>
          <w:szCs w:val="28"/>
        </w:rPr>
        <w:t>.Покупатель выбирает нужн</w:t>
      </w:r>
      <w:r w:rsidRPr="00714573">
        <w:rPr>
          <w:rFonts w:ascii="Times New Roman" w:hAnsi="Times New Roman" w:cs="Times New Roman"/>
          <w:sz w:val="28"/>
          <w:szCs w:val="28"/>
        </w:rPr>
        <w:t>ый сектор.</w:t>
      </w:r>
    </w:p>
    <w:p w14:paraId="08F8FF73" w14:textId="215BC826" w:rsidR="00615FB2" w:rsidRPr="00714573" w:rsidRDefault="003A0D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5</w:t>
      </w:r>
      <w:r w:rsidR="00615FB2" w:rsidRPr="00714573">
        <w:rPr>
          <w:rFonts w:ascii="Times New Roman" w:hAnsi="Times New Roman" w:cs="Times New Roman"/>
          <w:sz w:val="28"/>
          <w:szCs w:val="28"/>
        </w:rPr>
        <w:t xml:space="preserve">.Система отображает каталог мест. Около начала ряда отображается номер ряда, на сидении указано место: если оно </w:t>
      </w:r>
      <w:r w:rsidRPr="00714573">
        <w:rPr>
          <w:rFonts w:ascii="Times New Roman" w:hAnsi="Times New Roman" w:cs="Times New Roman"/>
          <w:sz w:val="28"/>
          <w:szCs w:val="28"/>
        </w:rPr>
        <w:t>черного цвета-занято.</w:t>
      </w:r>
    </w:p>
    <w:p w14:paraId="536CA73B" w14:textId="5ABDEF53" w:rsidR="00615FB2" w:rsidRPr="00714573" w:rsidRDefault="003A0D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6</w:t>
      </w:r>
      <w:r w:rsidR="00615FB2" w:rsidRPr="00714573">
        <w:rPr>
          <w:rFonts w:ascii="Times New Roman" w:hAnsi="Times New Roman" w:cs="Times New Roman"/>
          <w:sz w:val="28"/>
          <w:szCs w:val="28"/>
        </w:rPr>
        <w:t>.Покупатель выбирает свободное место</w:t>
      </w:r>
      <w:r w:rsidRPr="00714573">
        <w:rPr>
          <w:rFonts w:ascii="Times New Roman" w:hAnsi="Times New Roman" w:cs="Times New Roman"/>
          <w:sz w:val="28"/>
          <w:szCs w:val="28"/>
        </w:rPr>
        <w:t>.</w:t>
      </w:r>
    </w:p>
    <w:p w14:paraId="0A587514" w14:textId="7CDA98CE" w:rsidR="00615FB2" w:rsidRPr="00714573" w:rsidRDefault="003A0D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7</w:t>
      </w:r>
      <w:r w:rsidR="00615FB2" w:rsidRPr="00714573">
        <w:rPr>
          <w:rFonts w:ascii="Times New Roman" w:hAnsi="Times New Roman" w:cs="Times New Roman"/>
          <w:sz w:val="28"/>
          <w:szCs w:val="28"/>
        </w:rPr>
        <w:t>.Система рассчитывает стоимость выбранных билетов.</w:t>
      </w:r>
    </w:p>
    <w:p w14:paraId="7E90304B" w14:textId="4F02EB9A" w:rsidR="00615FB2" w:rsidRPr="00714573" w:rsidRDefault="003A0D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8</w:t>
      </w:r>
      <w:r w:rsidR="00615FB2" w:rsidRPr="00714573">
        <w:rPr>
          <w:rFonts w:ascii="Times New Roman" w:hAnsi="Times New Roman" w:cs="Times New Roman"/>
          <w:sz w:val="28"/>
          <w:szCs w:val="28"/>
        </w:rPr>
        <w:t>.Покупатель оплачивает картой или наличными кассиру.</w:t>
      </w:r>
    </w:p>
    <w:p w14:paraId="7C9997A4" w14:textId="7E5A1BB1" w:rsidR="00615FB2" w:rsidRPr="00714573" w:rsidRDefault="003A0D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9</w:t>
      </w:r>
      <w:r w:rsidR="00615FB2" w:rsidRPr="00714573">
        <w:rPr>
          <w:rFonts w:ascii="Times New Roman" w:hAnsi="Times New Roman" w:cs="Times New Roman"/>
          <w:sz w:val="28"/>
          <w:szCs w:val="28"/>
        </w:rPr>
        <w:t>.После успешного совершения оплаты кассир выдает покупателю билет(ы).</w:t>
      </w:r>
    </w:p>
    <w:p w14:paraId="61E54EC2" w14:textId="09569D03" w:rsidR="003A0D3E" w:rsidRPr="00714573" w:rsidRDefault="003A0D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10.Система отмечает только что купленные места занятыми</w:t>
      </w:r>
    </w:p>
    <w:p w14:paraId="78963D19" w14:textId="3370AC2E" w:rsidR="003A0D3E" w:rsidRPr="00714573" w:rsidRDefault="003A0D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11.Система спрашивает покупателя хочет ли он купить еще билет</w:t>
      </w:r>
    </w:p>
    <w:p w14:paraId="32EC39FB" w14:textId="2B792DAC" w:rsidR="003A0D3E" w:rsidRPr="00714573" w:rsidRDefault="003A0D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Покупатель хочет купить еще билет</w:t>
      </w:r>
    </w:p>
    <w:p w14:paraId="62D9F101" w14:textId="71205D5F" w:rsidR="003A0D3E" w:rsidRPr="00714573" w:rsidRDefault="003A0D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 xml:space="preserve">1.Система </w:t>
      </w:r>
      <w:r w:rsidR="00EB2AA6" w:rsidRPr="00714573">
        <w:rPr>
          <w:rFonts w:ascii="Times New Roman" w:hAnsi="Times New Roman" w:cs="Times New Roman"/>
          <w:sz w:val="28"/>
          <w:szCs w:val="28"/>
        </w:rPr>
        <w:t>отображает каталог мест сектора, который покупатель до этого выбрал.</w:t>
      </w:r>
    </w:p>
    <w:p w14:paraId="322507E5" w14:textId="19E46532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2.Пользователь может выбрать место на этом же секторе, а может перейти к выбору секторов или матча сначала, начиная основной поток событий заново</w:t>
      </w:r>
    </w:p>
    <w:p w14:paraId="6A0AFE23" w14:textId="065BED21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Покупатель не хочет больше покупать билет</w:t>
      </w:r>
    </w:p>
    <w:p w14:paraId="0FA4B27B" w14:textId="19A818E5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1.Система завершает свою работу и приходит в исходное состояние.</w:t>
      </w:r>
    </w:p>
    <w:p w14:paraId="613FFEB6" w14:textId="67E0C18A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Альтернативные потоки</w:t>
      </w:r>
      <w:r w:rsidR="00916824" w:rsidRPr="00714573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6F1B868C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Ближайших матчей нет</w:t>
      </w:r>
    </w:p>
    <w:p w14:paraId="0E05A16C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В первый месяц после последней игры сезона матчей не проводится и расписания будущих матчей нет. В таком случае обычно у кассиров выходной и покупатель не может купить билет, так как система не работает.</w:t>
      </w:r>
    </w:p>
    <w:p w14:paraId="090E69C1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Не осталось мест</w:t>
      </w:r>
    </w:p>
    <w:p w14:paraId="08FBC977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 xml:space="preserve">Покупатель выбирает матч и действие </w:t>
      </w:r>
      <w:r w:rsidRPr="00714573">
        <w:rPr>
          <w:rFonts w:ascii="Times New Roman" w:hAnsi="Times New Roman" w:cs="Times New Roman"/>
          <w:i/>
          <w:iCs/>
          <w:sz w:val="28"/>
          <w:szCs w:val="28"/>
        </w:rPr>
        <w:t>Купить билет</w:t>
      </w:r>
      <w:r w:rsidRPr="00714573">
        <w:rPr>
          <w:rFonts w:ascii="Times New Roman" w:hAnsi="Times New Roman" w:cs="Times New Roman"/>
          <w:sz w:val="28"/>
          <w:szCs w:val="28"/>
        </w:rPr>
        <w:t>, но все билеты куплены. В таком случае система выдает сообщение «Все билеты куплены» и возвращается к началу потока, где предлагает покупателю выбрать другой матч.</w:t>
      </w:r>
    </w:p>
    <w:p w14:paraId="3E6C7E1F" w14:textId="5836B5AC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 xml:space="preserve">Покупатель </w:t>
      </w:r>
      <w:r w:rsidR="00EB2AA6" w:rsidRPr="00714573">
        <w:rPr>
          <w:rFonts w:ascii="Times New Roman" w:hAnsi="Times New Roman" w:cs="Times New Roman"/>
          <w:i/>
          <w:iCs/>
          <w:sz w:val="28"/>
          <w:szCs w:val="28"/>
        </w:rPr>
        <w:t xml:space="preserve">выбрал </w:t>
      </w:r>
      <w:r w:rsidRPr="00714573">
        <w:rPr>
          <w:rFonts w:ascii="Times New Roman" w:hAnsi="Times New Roman" w:cs="Times New Roman"/>
          <w:i/>
          <w:iCs/>
          <w:sz w:val="28"/>
          <w:szCs w:val="28"/>
        </w:rPr>
        <w:t>купленное место</w:t>
      </w:r>
    </w:p>
    <w:p w14:paraId="632F4553" w14:textId="50CEB6F5" w:rsidR="00615FB2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lastRenderedPageBreak/>
        <w:t>Покупатель не может выбрать купленное место, так как для его выбора доступны только свободные места.</w:t>
      </w:r>
    </w:p>
    <w:p w14:paraId="278367BB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Недостаточно средств на карте или введен неверный пин-код</w:t>
      </w:r>
    </w:p>
    <w:p w14:paraId="772F3DF5" w14:textId="1AA60204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 xml:space="preserve">Система позволяет ввести пин-код еще раз или оплатить наличными или другой картой. Если покупатель так и не смог оплатить, </w:t>
      </w:r>
      <w:r w:rsidR="00EB2AA6" w:rsidRPr="00714573">
        <w:rPr>
          <w:rFonts w:ascii="Times New Roman" w:hAnsi="Times New Roman" w:cs="Times New Roman"/>
          <w:sz w:val="28"/>
          <w:szCs w:val="28"/>
        </w:rPr>
        <w:t>кассир проходит авторизацию и сдает билет, возвращая место свободным.</w:t>
      </w:r>
    </w:p>
    <w:p w14:paraId="6DA81370" w14:textId="6C06A456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4573">
        <w:rPr>
          <w:rFonts w:ascii="Times New Roman" w:hAnsi="Times New Roman" w:cs="Times New Roman"/>
          <w:b/>
          <w:bCs/>
          <w:sz w:val="28"/>
          <w:szCs w:val="28"/>
        </w:rPr>
        <w:t>Вариант использования</w:t>
      </w:r>
      <w:r w:rsidRPr="00714573">
        <w:rPr>
          <w:rFonts w:ascii="Times New Roman" w:hAnsi="Times New Roman" w:cs="Times New Roman"/>
          <w:sz w:val="28"/>
          <w:szCs w:val="28"/>
        </w:rPr>
        <w:t xml:space="preserve"> </w:t>
      </w:r>
      <w:r w:rsidR="00550FDA" w:rsidRPr="00714573">
        <w:rPr>
          <w:rFonts w:ascii="Times New Roman" w:hAnsi="Times New Roman" w:cs="Times New Roman"/>
          <w:b/>
          <w:bCs/>
          <w:sz w:val="28"/>
          <w:szCs w:val="28"/>
        </w:rPr>
        <w:t>"Сдать билет"</w:t>
      </w:r>
    </w:p>
    <w:p w14:paraId="4080EEB9" w14:textId="77777777" w:rsidR="00550FDA" w:rsidRPr="00714573" w:rsidRDefault="00550FDA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Краткое описание:</w:t>
      </w:r>
    </w:p>
    <w:p w14:paraId="55DB65AF" w14:textId="663FF022" w:rsidR="00550FDA" w:rsidRPr="00714573" w:rsidRDefault="00550FDA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описывает процесс сдачи покупателем билета.</w:t>
      </w:r>
    </w:p>
    <w:p w14:paraId="7B705554" w14:textId="052E97F3" w:rsidR="00550FDA" w:rsidRPr="00714573" w:rsidRDefault="00714573" w:rsidP="00714573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550FDA" w:rsidRPr="00714573">
        <w:rPr>
          <w:rFonts w:ascii="Times New Roman" w:hAnsi="Times New Roman" w:cs="Times New Roman"/>
          <w:i/>
          <w:iCs/>
          <w:sz w:val="28"/>
          <w:szCs w:val="28"/>
        </w:rPr>
        <w:t>Основной поток событий:</w:t>
      </w:r>
    </w:p>
    <w:p w14:paraId="31C0612E" w14:textId="68084579" w:rsidR="00550FDA" w:rsidRPr="00714573" w:rsidRDefault="00550FDA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начинается с потока войти в систему</w:t>
      </w:r>
    </w:p>
    <w:p w14:paraId="205E2659" w14:textId="6CB4D72B" w:rsidR="002D3D1B" w:rsidRPr="00714573" w:rsidRDefault="002D3D1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1.Кассир входит в систему.</w:t>
      </w:r>
    </w:p>
    <w:p w14:paraId="70AF845B" w14:textId="6D4AF2B2" w:rsidR="002D3D1B" w:rsidRPr="00714573" w:rsidRDefault="002D3D1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2.Покупатель говорит кассиру о его намерении сдать билет.</w:t>
      </w:r>
    </w:p>
    <w:p w14:paraId="4166F430" w14:textId="1E3DE32E" w:rsidR="002D3D1B" w:rsidRPr="00714573" w:rsidRDefault="002D3D1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3.Кассир выбирает действие сдать билет.</w:t>
      </w:r>
    </w:p>
    <w:p w14:paraId="6BA8F40B" w14:textId="3E487EDD" w:rsidR="002D3D1B" w:rsidRPr="00714573" w:rsidRDefault="002D3D1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4.Кассир вносит данные о билете и система удаляет из базы данных этот билет и делает место свободным, при условии что дата матча больше нынешней и билет был действительным</w:t>
      </w:r>
    </w:p>
    <w:p w14:paraId="7E37ABB0" w14:textId="7674A30D" w:rsidR="002D3D1B" w:rsidRPr="00714573" w:rsidRDefault="002D3D1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4.Кассир возвращает деньги за билет.</w:t>
      </w:r>
    </w:p>
    <w:p w14:paraId="3DCE2DDD" w14:textId="7FB54338" w:rsidR="002D3D1B" w:rsidRPr="00714573" w:rsidRDefault="002D3D1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Альтернативные потоки</w:t>
      </w:r>
      <w:r w:rsidR="00916824" w:rsidRPr="00714573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02A0058C" w14:textId="4DA755DC" w:rsidR="002D3D1B" w:rsidRPr="00714573" w:rsidRDefault="002D3D1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Выбранное место свободно</w:t>
      </w:r>
    </w:p>
    <w:p w14:paraId="0BCD66B2" w14:textId="1F335BF9" w:rsidR="002D3D1B" w:rsidRPr="00714573" w:rsidRDefault="002D3D1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У покупателя либо недействительный билет, либо матч уже прошел. В таком случае система отк</w:t>
      </w:r>
      <w:r w:rsidR="00916824" w:rsidRPr="00714573">
        <w:rPr>
          <w:rFonts w:ascii="Times New Roman" w:hAnsi="Times New Roman" w:cs="Times New Roman"/>
          <w:sz w:val="28"/>
          <w:szCs w:val="28"/>
        </w:rPr>
        <w:t>лоняет запрос на сдачу билета.</w:t>
      </w:r>
    </w:p>
    <w:p w14:paraId="51BFAEAA" w14:textId="577AD4F1" w:rsidR="00615FB2" w:rsidRPr="00714573" w:rsidRDefault="00550FDA" w:rsidP="0071457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4573">
        <w:rPr>
          <w:rFonts w:ascii="Times New Roman" w:hAnsi="Times New Roman" w:cs="Times New Roman"/>
          <w:b/>
          <w:bCs/>
          <w:sz w:val="28"/>
          <w:szCs w:val="28"/>
        </w:rPr>
        <w:t>Вар</w:t>
      </w:r>
      <w:r w:rsidR="00615FB2" w:rsidRPr="00714573">
        <w:rPr>
          <w:rFonts w:ascii="Times New Roman" w:hAnsi="Times New Roman" w:cs="Times New Roman"/>
          <w:b/>
          <w:bCs/>
          <w:sz w:val="28"/>
          <w:szCs w:val="28"/>
        </w:rPr>
        <w:t>иант использования "Купить абонемент"</w:t>
      </w:r>
    </w:p>
    <w:p w14:paraId="419C9224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Краткое описание:</w:t>
      </w:r>
    </w:p>
    <w:p w14:paraId="2E9F3583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описывает процесс покупки покупателем абонемента на сезон.</w:t>
      </w:r>
    </w:p>
    <w:p w14:paraId="2CD4B28A" w14:textId="57DCAEC6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Основной поток событий:</w:t>
      </w:r>
    </w:p>
    <w:p w14:paraId="76D22AB3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lastRenderedPageBreak/>
        <w:t>Данный вариант использования позволяет покупателю купить абонемент</w:t>
      </w:r>
    </w:p>
    <w:p w14:paraId="77BD1BAC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1.Меню системы отображает несколько функций, в том числе приобретения абонемента.</w:t>
      </w:r>
    </w:p>
    <w:p w14:paraId="2CDB7F0F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2.Покупатель выбирает приобрести абонемент.</w:t>
      </w:r>
    </w:p>
    <w:p w14:paraId="42C39DA3" w14:textId="59F164E2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3.Система отображает каталог секторов.</w:t>
      </w:r>
    </w:p>
    <w:p w14:paraId="65834EA1" w14:textId="77777777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4.Покупатель выбирает нужный сектор.</w:t>
      </w:r>
    </w:p>
    <w:p w14:paraId="796C5D36" w14:textId="77777777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5.Система отображает каталог мест. Около начала ряда отображается номер ряда, на сидении указано место: если оно черного цвета-занято.</w:t>
      </w:r>
    </w:p>
    <w:p w14:paraId="4D40E1F1" w14:textId="77777777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6.Покупатель выбирает свободное место.</w:t>
      </w:r>
    </w:p>
    <w:p w14:paraId="4D28C82C" w14:textId="246ED49E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7.Система рассчитывает стоимость абонемента.</w:t>
      </w:r>
    </w:p>
    <w:p w14:paraId="30940FDC" w14:textId="77777777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8.Покупатель оплачивает картой или наличными кассиру.</w:t>
      </w:r>
    </w:p>
    <w:p w14:paraId="3B313686" w14:textId="1C386016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9.После успешного совершения оплаты кассир выдает покупателю абонемент.</w:t>
      </w:r>
    </w:p>
    <w:p w14:paraId="6A059715" w14:textId="77777777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10.Система отмечает только что купленные места занятыми</w:t>
      </w:r>
    </w:p>
    <w:p w14:paraId="58B19E7F" w14:textId="77F51D93" w:rsidR="00615FB2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11</w:t>
      </w:r>
      <w:r w:rsidR="00615FB2" w:rsidRPr="00714573">
        <w:rPr>
          <w:rFonts w:ascii="Times New Roman" w:hAnsi="Times New Roman" w:cs="Times New Roman"/>
          <w:sz w:val="28"/>
          <w:szCs w:val="28"/>
        </w:rPr>
        <w:t>.Система отмечает, что на данную трибуну куплен абонемент.</w:t>
      </w:r>
    </w:p>
    <w:p w14:paraId="311A4894" w14:textId="70156449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Альтернативные потоки</w:t>
      </w:r>
      <w:r w:rsidR="00916824" w:rsidRPr="00714573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585F1275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Недостаточно средств на карте или введен неверный пин-код</w:t>
      </w:r>
    </w:p>
    <w:p w14:paraId="5253F14A" w14:textId="5ABBEDCF" w:rsidR="00615FB2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Система позволяет ввести пин-код еще раз или оплатить наличными или другой картой. Если покупатель так и не смог оплатить, кассир проходит авторизацию и сдает абонемент, возвращая место свободным.</w:t>
      </w:r>
    </w:p>
    <w:p w14:paraId="795C751A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Не осталось абонементов</w:t>
      </w:r>
    </w:p>
    <w:p w14:paraId="6B0562C0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Все абонементы на трибуну выкуплены. В таком случае система выдает сообщение об этом.</w:t>
      </w:r>
    </w:p>
    <w:p w14:paraId="66C29042" w14:textId="77777777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Покупатель выбрал купленное место</w:t>
      </w:r>
    </w:p>
    <w:p w14:paraId="51252FC2" w14:textId="77777777" w:rsidR="00EB2AA6" w:rsidRPr="00714573" w:rsidRDefault="00EB2AA6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Покупатель не может выбрать купленное место, так как для его выбора доступны только свободные места.</w:t>
      </w:r>
    </w:p>
    <w:p w14:paraId="6DCF00B3" w14:textId="7D2AE6A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4573">
        <w:rPr>
          <w:rFonts w:ascii="Times New Roman" w:hAnsi="Times New Roman" w:cs="Times New Roman"/>
          <w:b/>
          <w:bCs/>
          <w:sz w:val="28"/>
          <w:szCs w:val="28"/>
        </w:rPr>
        <w:t xml:space="preserve">Вариант использования "Просмотреть </w:t>
      </w:r>
      <w:r w:rsidR="00916824" w:rsidRPr="00714573">
        <w:rPr>
          <w:rFonts w:ascii="Times New Roman" w:hAnsi="Times New Roman" w:cs="Times New Roman"/>
          <w:b/>
          <w:bCs/>
          <w:sz w:val="28"/>
          <w:szCs w:val="28"/>
        </w:rPr>
        <w:t>общую посещаемость</w:t>
      </w:r>
      <w:r w:rsidRPr="00714573">
        <w:rPr>
          <w:rFonts w:ascii="Times New Roman" w:hAnsi="Times New Roman" w:cs="Times New Roman"/>
          <w:b/>
          <w:bCs/>
          <w:sz w:val="28"/>
          <w:szCs w:val="28"/>
        </w:rPr>
        <w:t>"</w:t>
      </w:r>
    </w:p>
    <w:p w14:paraId="395AB615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Краткое описание:</w:t>
      </w:r>
    </w:p>
    <w:p w14:paraId="68082290" w14:textId="09950564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lastRenderedPageBreak/>
        <w:t xml:space="preserve">Данный вариант использования позволяет администратору просмотреть </w:t>
      </w:r>
      <w:r w:rsidR="00916824" w:rsidRPr="00714573">
        <w:rPr>
          <w:rFonts w:ascii="Times New Roman" w:hAnsi="Times New Roman" w:cs="Times New Roman"/>
          <w:sz w:val="28"/>
          <w:szCs w:val="28"/>
        </w:rPr>
        <w:t>общую посещаемость</w:t>
      </w:r>
    </w:p>
    <w:p w14:paraId="1B22CD79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 xml:space="preserve">     </w:t>
      </w:r>
      <w:r w:rsidRPr="00714573">
        <w:rPr>
          <w:rFonts w:ascii="Times New Roman" w:hAnsi="Times New Roman" w:cs="Times New Roman"/>
          <w:i/>
          <w:iCs/>
          <w:sz w:val="28"/>
          <w:szCs w:val="28"/>
        </w:rPr>
        <w:t>Основной поток событий:</w:t>
      </w:r>
    </w:p>
    <w:p w14:paraId="213168A9" w14:textId="34FC82C1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начинается с потока войти в систему. </w:t>
      </w:r>
    </w:p>
    <w:p w14:paraId="7F88DCBA" w14:textId="515A6B1A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</w:t>
      </w:r>
      <w:r w:rsidR="00916824" w:rsidRPr="00714573">
        <w:rPr>
          <w:rFonts w:ascii="Times New Roman" w:hAnsi="Times New Roman" w:cs="Times New Roman"/>
          <w:sz w:val="28"/>
          <w:szCs w:val="28"/>
        </w:rPr>
        <w:t>Администратор входит в систему.</w:t>
      </w:r>
    </w:p>
    <w:p w14:paraId="343D73D0" w14:textId="14CBAABA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показывает меню администратора.</w:t>
      </w:r>
    </w:p>
    <w:p w14:paraId="646152B9" w14:textId="008A31FF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3.Администратор выбирает показать общую посещаемость.</w:t>
      </w:r>
    </w:p>
    <w:p w14:paraId="50ACADBF" w14:textId="64816FB9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4.Система показывает общее количество купленных билетов.</w:t>
      </w:r>
    </w:p>
    <w:p w14:paraId="54A80597" w14:textId="72598A23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Альтернативные потоки:</w:t>
      </w:r>
    </w:p>
    <w:p w14:paraId="5685F9F6" w14:textId="0C08111A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Количество билетов равно нулю</w:t>
      </w:r>
    </w:p>
    <w:p w14:paraId="32C9170B" w14:textId="1051577C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Если билетов еще не было куплено в этом сезоне и в базе данных нет данных о билетах, то система выдает значение количества билетов равное нулю.</w:t>
      </w:r>
    </w:p>
    <w:p w14:paraId="0D6D5357" w14:textId="6E2E78D0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4573">
        <w:rPr>
          <w:rFonts w:ascii="Times New Roman" w:hAnsi="Times New Roman" w:cs="Times New Roman"/>
          <w:b/>
          <w:bCs/>
          <w:sz w:val="28"/>
          <w:szCs w:val="28"/>
        </w:rPr>
        <w:t>Вариант использования " Просмотреть посещаемость за выбранный период"</w:t>
      </w:r>
    </w:p>
    <w:p w14:paraId="3622F8EA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Краткое описание:</w:t>
      </w:r>
    </w:p>
    <w:p w14:paraId="76B3E758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позволяет администратору просмотреть посещаемость матчей за выбранный им период.</w:t>
      </w:r>
    </w:p>
    <w:p w14:paraId="6EBF1FF7" w14:textId="210EC27A" w:rsidR="00615FB2" w:rsidRPr="00714573" w:rsidRDefault="00714573" w:rsidP="00714573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615FB2" w:rsidRPr="00714573">
        <w:rPr>
          <w:rFonts w:ascii="Times New Roman" w:hAnsi="Times New Roman" w:cs="Times New Roman"/>
          <w:i/>
          <w:iCs/>
          <w:sz w:val="28"/>
          <w:szCs w:val="28"/>
        </w:rPr>
        <w:t>Основной поток событий:</w:t>
      </w:r>
    </w:p>
    <w:p w14:paraId="353A3075" w14:textId="619C6DF6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начинается с потока войти в систему. </w:t>
      </w:r>
    </w:p>
    <w:p w14:paraId="49335813" w14:textId="6E713A5B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1.Администратор входит в систему.</w:t>
      </w:r>
    </w:p>
    <w:p w14:paraId="1461B75F" w14:textId="5650FC8B" w:rsidR="00615FB2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</w:t>
      </w:r>
      <w:r w:rsidR="00615FB2" w:rsidRPr="00714573">
        <w:rPr>
          <w:rFonts w:ascii="Times New Roman" w:hAnsi="Times New Roman" w:cs="Times New Roman"/>
          <w:sz w:val="28"/>
          <w:szCs w:val="28"/>
        </w:rPr>
        <w:t xml:space="preserve">.Система показывает </w:t>
      </w:r>
      <w:r w:rsidRPr="00714573">
        <w:rPr>
          <w:rFonts w:ascii="Times New Roman" w:hAnsi="Times New Roman" w:cs="Times New Roman"/>
          <w:sz w:val="28"/>
          <w:szCs w:val="28"/>
        </w:rPr>
        <w:t>меню администратора.</w:t>
      </w:r>
    </w:p>
    <w:p w14:paraId="7BC04424" w14:textId="788266B1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3.Администратор выбирает показать посещаемость за период.</w:t>
      </w:r>
    </w:p>
    <w:p w14:paraId="3DAA89B7" w14:textId="41CC21AB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4.Администратор выбирает границы дат, посещаемость в которые хочет посмотреть.</w:t>
      </w:r>
    </w:p>
    <w:p w14:paraId="04A393B5" w14:textId="033C611D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5.Система показывает</w:t>
      </w:r>
      <w:r w:rsidR="00916824" w:rsidRPr="00714573">
        <w:rPr>
          <w:rFonts w:ascii="Times New Roman" w:hAnsi="Times New Roman" w:cs="Times New Roman"/>
          <w:sz w:val="28"/>
          <w:szCs w:val="28"/>
        </w:rPr>
        <w:t xml:space="preserve"> посещаемость за выбранный период</w:t>
      </w:r>
      <w:r w:rsidRPr="0071457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2663A28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Альтернативные потоки:</w:t>
      </w:r>
    </w:p>
    <w:p w14:paraId="76D1DB3B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Матчей в выбранном периоде не было</w:t>
      </w:r>
    </w:p>
    <w:p w14:paraId="6BD46A4E" w14:textId="0C360D6C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 xml:space="preserve">Если матчей не было, система </w:t>
      </w:r>
      <w:r w:rsidR="00916824" w:rsidRPr="00714573">
        <w:rPr>
          <w:rFonts w:ascii="Times New Roman" w:hAnsi="Times New Roman" w:cs="Times New Roman"/>
          <w:sz w:val="28"/>
          <w:szCs w:val="28"/>
        </w:rPr>
        <w:t>показывает количество равное нулю</w:t>
      </w:r>
    </w:p>
    <w:p w14:paraId="10AD9B90" w14:textId="60E84AE3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lastRenderedPageBreak/>
        <w:t>Дата левой границы больше даты правой границы</w:t>
      </w:r>
    </w:p>
    <w:p w14:paraId="4A8DBFDB" w14:textId="52CD0D6D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Администратор выбрал первую дату периода большую, чем вторую дату. Тогда система выдает сообщение о том, что вторая дата должна быть не меньше первой. Администратор вновь может изменить даты.</w:t>
      </w:r>
    </w:p>
    <w:p w14:paraId="4EFF268D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4573">
        <w:rPr>
          <w:rFonts w:ascii="Times New Roman" w:hAnsi="Times New Roman" w:cs="Times New Roman"/>
          <w:b/>
          <w:bCs/>
          <w:sz w:val="28"/>
          <w:szCs w:val="28"/>
        </w:rPr>
        <w:t>Вариант использования "Просмотреть количество купленных абонементов"</w:t>
      </w:r>
    </w:p>
    <w:p w14:paraId="2D76BE93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Краткое описание:</w:t>
      </w:r>
    </w:p>
    <w:p w14:paraId="3F79CE97" w14:textId="77777777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позволяет администратору просмотреть количество купленных абонементов.</w:t>
      </w:r>
    </w:p>
    <w:p w14:paraId="3EF751BE" w14:textId="4F00341A" w:rsidR="00615FB2" w:rsidRPr="00714573" w:rsidRDefault="00714573" w:rsidP="00714573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615FB2" w:rsidRPr="00714573">
        <w:rPr>
          <w:rFonts w:ascii="Times New Roman" w:hAnsi="Times New Roman" w:cs="Times New Roman"/>
          <w:i/>
          <w:iCs/>
          <w:sz w:val="28"/>
          <w:szCs w:val="28"/>
        </w:rPr>
        <w:t>Основной поток событий:</w:t>
      </w:r>
    </w:p>
    <w:p w14:paraId="3107CC87" w14:textId="1F88E6F1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 xml:space="preserve">Данный вариант использования начинается с потока войти в систему. </w:t>
      </w:r>
    </w:p>
    <w:p w14:paraId="133E1D1B" w14:textId="5EC3E0D6" w:rsidR="00615FB2" w:rsidRPr="00714573" w:rsidRDefault="00615FB2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</w:t>
      </w:r>
      <w:r w:rsidR="00916824" w:rsidRPr="00714573">
        <w:rPr>
          <w:rFonts w:ascii="Times New Roman" w:hAnsi="Times New Roman" w:cs="Times New Roman"/>
          <w:sz w:val="28"/>
          <w:szCs w:val="28"/>
        </w:rPr>
        <w:t>Администратор входит в систему.</w:t>
      </w:r>
    </w:p>
    <w:p w14:paraId="1B9562F6" w14:textId="3B1BBC9B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показывает меню администратора.</w:t>
      </w:r>
    </w:p>
    <w:p w14:paraId="321F4D31" w14:textId="22D2D909" w:rsidR="00916824" w:rsidRPr="00714573" w:rsidRDefault="00916824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</w:t>
      </w:r>
      <w:r w:rsidR="00C7273E" w:rsidRPr="00714573">
        <w:rPr>
          <w:rFonts w:ascii="Times New Roman" w:hAnsi="Times New Roman" w:cs="Times New Roman"/>
          <w:sz w:val="28"/>
          <w:szCs w:val="28"/>
        </w:rPr>
        <w:t>На меню администратора появляется количество купленных абонементов.</w:t>
      </w:r>
    </w:p>
    <w:p w14:paraId="0DDCF6A7" w14:textId="7BAE42C6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Альтернативные потоки:</w:t>
      </w:r>
    </w:p>
    <w:p w14:paraId="6744B078" w14:textId="3B9DEDD7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Абонементов нет</w:t>
      </w:r>
    </w:p>
    <w:p w14:paraId="34BA1F55" w14:textId="7696DACB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Если абонементов еще не было куплено, то количество купленных абонементов выводится как равное нулю.</w:t>
      </w:r>
    </w:p>
    <w:p w14:paraId="4C3A7976" w14:textId="24B3CE8C" w:rsidR="0000000D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4573">
        <w:rPr>
          <w:rFonts w:ascii="Times New Roman" w:hAnsi="Times New Roman" w:cs="Times New Roman"/>
          <w:b/>
          <w:bCs/>
          <w:sz w:val="28"/>
          <w:szCs w:val="28"/>
        </w:rPr>
        <w:t>Вариант использования "Управлять персоналом"</w:t>
      </w:r>
    </w:p>
    <w:p w14:paraId="21078E61" w14:textId="244B3D1C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Краткое описание:</w:t>
      </w:r>
    </w:p>
    <w:p w14:paraId="4F18CD23" w14:textId="61A0379E" w:rsidR="00C7273E" w:rsidRPr="00714573" w:rsidRDefault="00714573" w:rsidP="0071457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C7273E"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позволяет администратору управлять его подчиненными.</w:t>
      </w:r>
    </w:p>
    <w:p w14:paraId="76AD6DE3" w14:textId="3426B0EF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Основной поток событий:</w:t>
      </w:r>
    </w:p>
    <w:p w14:paraId="035CEC0B" w14:textId="77777777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1.Администратор входит в систему.</w:t>
      </w:r>
    </w:p>
    <w:p w14:paraId="1ED8176C" w14:textId="63075144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показывает меню администратора.</w:t>
      </w:r>
    </w:p>
    <w:p w14:paraId="1704A1FF" w14:textId="5C5C53CE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3.Администратор выбирает функцию управления персоналом.</w:t>
      </w:r>
    </w:p>
    <w:p w14:paraId="634458A4" w14:textId="7A044541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4.Система открывает таблицу персонала и возможные операции.</w:t>
      </w:r>
    </w:p>
    <w:p w14:paraId="10E1B9EA" w14:textId="0EE334E7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Добавить сотрудника</w:t>
      </w:r>
    </w:p>
    <w:p w14:paraId="3D714BCC" w14:textId="62D791B5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lastRenderedPageBreak/>
        <w:t>1.Администратор выбирает добавить сотрудника.</w:t>
      </w:r>
    </w:p>
    <w:p w14:paraId="02FDC432" w14:textId="3D89BCD5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показывает поля для добавления сотрудника и дает администратору их заполнить.</w:t>
      </w:r>
    </w:p>
    <w:p w14:paraId="36496BE9" w14:textId="13011C91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3.Администратор заполняет все поля.</w:t>
      </w:r>
    </w:p>
    <w:p w14:paraId="2CB1B49A" w14:textId="681E18DC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4.Система добавляет сотрудника.</w:t>
      </w:r>
    </w:p>
    <w:p w14:paraId="65AC95D3" w14:textId="1E11D8E0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Редактировать данные сотрудника</w:t>
      </w:r>
    </w:p>
    <w:p w14:paraId="2DB9DE32" w14:textId="000D3967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1.Администратор выбирает редактировать данные сотрудника.</w:t>
      </w:r>
    </w:p>
    <w:p w14:paraId="165FC89C" w14:textId="25B52493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показывает поля и значения, которые принадлежат выбранному сотруднику.</w:t>
      </w:r>
    </w:p>
    <w:p w14:paraId="3148E2F6" w14:textId="3438A869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3.Администратор изменяет значения.</w:t>
      </w:r>
    </w:p>
    <w:p w14:paraId="7CA1A3F9" w14:textId="39EAB1E3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4.Система вносит изменения в базу данных.</w:t>
      </w:r>
    </w:p>
    <w:p w14:paraId="7BB7308C" w14:textId="5B49A46B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Уволить сотрудника</w:t>
      </w:r>
    </w:p>
    <w:p w14:paraId="33357450" w14:textId="1EC8968C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1.Администратор выбирает уволить сотрудника.</w:t>
      </w:r>
    </w:p>
    <w:p w14:paraId="104444D7" w14:textId="779FD8E7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запрашивает действие пользователя, правда ли он хочет уволить сотрудника с выбранным ФИО и должностью</w:t>
      </w:r>
      <w:r w:rsidR="0025292B" w:rsidRPr="00714573">
        <w:rPr>
          <w:rFonts w:ascii="Times New Roman" w:hAnsi="Times New Roman" w:cs="Times New Roman"/>
          <w:sz w:val="28"/>
          <w:szCs w:val="28"/>
        </w:rPr>
        <w:t>.</w:t>
      </w:r>
    </w:p>
    <w:p w14:paraId="7794D739" w14:textId="6552BCD1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Да</w:t>
      </w:r>
    </w:p>
    <w:p w14:paraId="711D46A6" w14:textId="53C68538" w:rsidR="00C7273E" w:rsidRPr="00714573" w:rsidRDefault="00C7273E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 xml:space="preserve">Система </w:t>
      </w:r>
      <w:r w:rsidR="0025292B" w:rsidRPr="00714573">
        <w:rPr>
          <w:rFonts w:ascii="Times New Roman" w:hAnsi="Times New Roman" w:cs="Times New Roman"/>
          <w:sz w:val="28"/>
          <w:szCs w:val="28"/>
        </w:rPr>
        <w:t>оставляет данные о сотруднике, но удаляет данные о его логине, пароле и роли в системе, лишая его доступа к своим обязанностям.</w:t>
      </w:r>
    </w:p>
    <w:p w14:paraId="01F1866C" w14:textId="2D29A3FE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Нет</w:t>
      </w:r>
    </w:p>
    <w:p w14:paraId="31851354" w14:textId="4A51008A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Система показывает таблицу сотрудников.</w:t>
      </w:r>
    </w:p>
    <w:p w14:paraId="208E9A42" w14:textId="5FE35835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4573">
        <w:rPr>
          <w:rFonts w:ascii="Times New Roman" w:hAnsi="Times New Roman" w:cs="Times New Roman"/>
          <w:b/>
          <w:bCs/>
          <w:sz w:val="28"/>
          <w:szCs w:val="28"/>
        </w:rPr>
        <w:t>Вариант использования "Просмотреть таблицу команд"</w:t>
      </w:r>
    </w:p>
    <w:p w14:paraId="0EE8C4C9" w14:textId="7777777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Краткое описание:</w:t>
      </w:r>
    </w:p>
    <w:p w14:paraId="12D20E4A" w14:textId="70F2C993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позволяет оператору базы данных управлять данными о командах.</w:t>
      </w:r>
    </w:p>
    <w:p w14:paraId="564DB30A" w14:textId="7777777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Основной поток событий:</w:t>
      </w:r>
    </w:p>
    <w:p w14:paraId="7DDA71C7" w14:textId="6EEBDABD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1.Оператор базы данных входит в систему.</w:t>
      </w:r>
    </w:p>
    <w:p w14:paraId="404BD5C1" w14:textId="04BB86C5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показывает меню оператора.</w:t>
      </w:r>
    </w:p>
    <w:p w14:paraId="292DD5F6" w14:textId="148DB8FD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3.Оператор базы данных выбирает функцию просмотреть таблицу команд.</w:t>
      </w:r>
    </w:p>
    <w:p w14:paraId="1BFE7277" w14:textId="19EA0F8A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lastRenderedPageBreak/>
        <w:t>4.Система показывает таблицу команд и возможные операции.</w:t>
      </w:r>
    </w:p>
    <w:p w14:paraId="4362D19D" w14:textId="6358D722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Добавить команду</w:t>
      </w:r>
    </w:p>
    <w:p w14:paraId="48D0A225" w14:textId="0E7E3F2B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1.Оператор выбирает добавить команду.</w:t>
      </w:r>
    </w:p>
    <w:p w14:paraId="06E94A26" w14:textId="76B654A3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показывает поля для добавления команды и дает оператору их заполнить.</w:t>
      </w:r>
    </w:p>
    <w:p w14:paraId="3ECE4C14" w14:textId="2AD3ED9C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3.Оператор заполняет все поля.</w:t>
      </w:r>
    </w:p>
    <w:p w14:paraId="0B495E8E" w14:textId="2A5EC0A0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4.Система добавляет команду.</w:t>
      </w:r>
    </w:p>
    <w:p w14:paraId="6BF25523" w14:textId="47A035AF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Редактировать данные команды</w:t>
      </w:r>
    </w:p>
    <w:p w14:paraId="4AB91055" w14:textId="21AAA846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1.Оператор выбирает редактировать данные команды.</w:t>
      </w:r>
    </w:p>
    <w:p w14:paraId="38B46705" w14:textId="6D0FA666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показывает поля и значения, которые принадлежат выбранной команде.</w:t>
      </w:r>
    </w:p>
    <w:p w14:paraId="7BE0F1FF" w14:textId="07CA7826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3.Оператор изменяет значения.</w:t>
      </w:r>
    </w:p>
    <w:p w14:paraId="7FB0B2E7" w14:textId="7D700452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4.Система вносит изменения в базу данных.</w:t>
      </w:r>
    </w:p>
    <w:p w14:paraId="5CDC179E" w14:textId="07409C32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14573">
        <w:rPr>
          <w:rFonts w:ascii="Times New Roman" w:hAnsi="Times New Roman" w:cs="Times New Roman"/>
          <w:b/>
          <w:bCs/>
          <w:sz w:val="28"/>
          <w:szCs w:val="28"/>
        </w:rPr>
        <w:t>Вариант использования "Просмотреть таблицу матчей"</w:t>
      </w:r>
    </w:p>
    <w:p w14:paraId="0282E730" w14:textId="7777777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Краткое описание:</w:t>
      </w:r>
    </w:p>
    <w:p w14:paraId="72EBC74B" w14:textId="09D1EFF6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Данный вариант использования позволяет оператору базы данных управлять данными о матчах.</w:t>
      </w:r>
    </w:p>
    <w:p w14:paraId="5A49848E" w14:textId="7777777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Основной поток событий:</w:t>
      </w:r>
    </w:p>
    <w:p w14:paraId="516F132D" w14:textId="7777777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1.Оператор базы данных входит в систему.</w:t>
      </w:r>
    </w:p>
    <w:p w14:paraId="2D3F8C27" w14:textId="7777777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показывает меню оператора.</w:t>
      </w:r>
    </w:p>
    <w:p w14:paraId="79F06FBC" w14:textId="7F875080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3.Оператор базы данных выбирает функцию просмотреть таблицу матчей.</w:t>
      </w:r>
    </w:p>
    <w:p w14:paraId="17FB68A6" w14:textId="489BE2B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4.Система показывает таблицу матчей и возможные операции.</w:t>
      </w:r>
    </w:p>
    <w:p w14:paraId="22EA6AC5" w14:textId="02FB3292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Добавить матч</w:t>
      </w:r>
    </w:p>
    <w:p w14:paraId="160EBF77" w14:textId="47243604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1.Оператор выбирает добавить матч.</w:t>
      </w:r>
    </w:p>
    <w:p w14:paraId="4ED3FF0A" w14:textId="1091FDD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показывает поля для добавления матча и дает оператору их заполнить.</w:t>
      </w:r>
    </w:p>
    <w:p w14:paraId="35EBEF10" w14:textId="7777777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3.Оператор заполняет все поля.</w:t>
      </w:r>
    </w:p>
    <w:p w14:paraId="373EF6C7" w14:textId="7777777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4.Система добавляет команду.</w:t>
      </w:r>
    </w:p>
    <w:p w14:paraId="058E1274" w14:textId="01E3DA65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lastRenderedPageBreak/>
        <w:t>Редактировать данные матча</w:t>
      </w:r>
    </w:p>
    <w:p w14:paraId="36669DAB" w14:textId="598EE7AF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1.Оператор выбирает редактировать данные матча.</w:t>
      </w:r>
    </w:p>
    <w:p w14:paraId="19BB856F" w14:textId="71A5A3F3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2.Система показывает поля и значения, которые принадлежат выбранному матчу.</w:t>
      </w:r>
    </w:p>
    <w:p w14:paraId="49FAC4C5" w14:textId="7777777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3.Оператор изменяет значения.</w:t>
      </w:r>
    </w:p>
    <w:p w14:paraId="345BA46A" w14:textId="7777777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4.Система вносит изменения в базу данных.</w:t>
      </w:r>
    </w:p>
    <w:p w14:paraId="3ABF5119" w14:textId="294DEB92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Альтернативные потоки</w:t>
      </w:r>
    </w:p>
    <w:p w14:paraId="2D5319E1" w14:textId="120C0266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Оператор пытается изменить данные о матче, который уже прошел</w:t>
      </w:r>
    </w:p>
    <w:p w14:paraId="71C4BFF8" w14:textId="7CFE3CD7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Оператор пытается изменить данные о прошедшим матче, тогда система выдает сообщение о том, что нельзя изменить данные об этом матче</w:t>
      </w:r>
      <w:r w:rsidR="00714573" w:rsidRPr="00714573">
        <w:rPr>
          <w:rFonts w:ascii="Times New Roman" w:hAnsi="Times New Roman" w:cs="Times New Roman"/>
          <w:sz w:val="28"/>
          <w:szCs w:val="28"/>
        </w:rPr>
        <w:t>.</w:t>
      </w:r>
    </w:p>
    <w:p w14:paraId="7BC7F8E1" w14:textId="23044929" w:rsidR="0025292B" w:rsidRPr="00714573" w:rsidRDefault="0025292B" w:rsidP="00714573">
      <w:pPr>
        <w:spacing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4573">
        <w:rPr>
          <w:rFonts w:ascii="Times New Roman" w:hAnsi="Times New Roman" w:cs="Times New Roman"/>
          <w:i/>
          <w:iCs/>
          <w:sz w:val="28"/>
          <w:szCs w:val="28"/>
        </w:rPr>
        <w:t>Оператор пытается внести данные о новом матче, дата которого меньше нынешней на момент внесения</w:t>
      </w:r>
    </w:p>
    <w:p w14:paraId="658C2CA0" w14:textId="55EF7586" w:rsidR="0025292B" w:rsidRDefault="00714573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14573">
        <w:rPr>
          <w:rFonts w:ascii="Times New Roman" w:hAnsi="Times New Roman" w:cs="Times New Roman"/>
          <w:sz w:val="28"/>
          <w:szCs w:val="28"/>
        </w:rPr>
        <w:t>Система выдает сообщение о том, что дата должна быть больше нынешней.</w:t>
      </w:r>
    </w:p>
    <w:p w14:paraId="5E7C889E" w14:textId="6A9207A9" w:rsidR="00714573" w:rsidRDefault="00714573" w:rsidP="007145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3CDEAB" w14:textId="609BAE9C" w:rsidR="00714573" w:rsidRDefault="00714573" w:rsidP="00714573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41319999"/>
      <w:r w:rsidRPr="00714573">
        <w:rPr>
          <w:rFonts w:ascii="Times New Roman" w:hAnsi="Times New Roman" w:cs="Times New Roman"/>
          <w:color w:val="auto"/>
          <w:sz w:val="28"/>
          <w:szCs w:val="28"/>
        </w:rPr>
        <w:t>1.6</w:t>
      </w:r>
      <w:r w:rsidR="003E31C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714573">
        <w:rPr>
          <w:rFonts w:ascii="Times New Roman" w:hAnsi="Times New Roman" w:cs="Times New Roman"/>
          <w:color w:val="auto"/>
          <w:sz w:val="28"/>
          <w:szCs w:val="28"/>
        </w:rPr>
        <w:t>ПРОЕКТИРОВНИЕ БАЗЫ ДАННЫХ</w:t>
      </w:r>
      <w:bookmarkEnd w:id="10"/>
    </w:p>
    <w:p w14:paraId="0F9FFB6D" w14:textId="077D4C75" w:rsidR="00714573" w:rsidRDefault="00714573" w:rsidP="00714573"/>
    <w:p w14:paraId="6CEADF65" w14:textId="56BFA7DF" w:rsidR="00714573" w:rsidRPr="00DC7383" w:rsidRDefault="00714573" w:rsidP="0071457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Следующим этапом проектирования прототипа информационной системы является проектирование базы данных. Этот этап является одним из самых значимых и важных в проектировании, так как ошибки, допущенные на нем стоят очень дорого как в плане денежном, так и в </w:t>
      </w:r>
      <w:r w:rsidR="00771414">
        <w:rPr>
          <w:rFonts w:ascii="Times New Roman" w:hAnsi="Times New Roman" w:cs="Times New Roman"/>
          <w:sz w:val="28"/>
          <w:szCs w:val="28"/>
        </w:rPr>
        <w:t xml:space="preserve">плане сил и времени, потраченных на переделывание системы исходя из внесенных изменений в хранилище данных. На рисунке 1.3 показана </w:t>
      </w:r>
      <w:r w:rsidR="00771414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771414" w:rsidRPr="00771414">
        <w:rPr>
          <w:rFonts w:ascii="Times New Roman" w:hAnsi="Times New Roman" w:cs="Times New Roman"/>
          <w:sz w:val="28"/>
          <w:szCs w:val="28"/>
        </w:rPr>
        <w:t>-</w:t>
      </w:r>
      <w:r w:rsidR="00771414">
        <w:rPr>
          <w:rFonts w:ascii="Times New Roman" w:hAnsi="Times New Roman" w:cs="Times New Roman"/>
          <w:sz w:val="28"/>
          <w:szCs w:val="28"/>
        </w:rPr>
        <w:t>модель проектируемой базы.</w:t>
      </w:r>
      <w:r w:rsidR="00DC7383">
        <w:rPr>
          <w:rFonts w:ascii="Times New Roman" w:hAnsi="Times New Roman" w:cs="Times New Roman"/>
          <w:sz w:val="28"/>
          <w:szCs w:val="28"/>
          <w:lang w:val="en-US"/>
        </w:rPr>
        <w:t>[4][5][6]</w:t>
      </w:r>
    </w:p>
    <w:p w14:paraId="47910049" w14:textId="0574CCED" w:rsidR="00771414" w:rsidRPr="00771414" w:rsidRDefault="00771414" w:rsidP="00714573">
      <w:pPr>
        <w:rPr>
          <w:rFonts w:ascii="Times New Roman" w:hAnsi="Times New Roman" w:cs="Times New Roman"/>
          <w:sz w:val="28"/>
          <w:szCs w:val="28"/>
        </w:rPr>
      </w:pPr>
    </w:p>
    <w:p w14:paraId="4D62B8AC" w14:textId="46B10BD6" w:rsidR="0025292B" w:rsidRDefault="0025292B" w:rsidP="0025292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317E233" w14:textId="1814EA30" w:rsidR="0025292B" w:rsidRDefault="0025292B" w:rsidP="0025292B">
      <w:pPr>
        <w:rPr>
          <w:rFonts w:ascii="Times New Roman" w:hAnsi="Times New Roman" w:cs="Times New Roman"/>
          <w:sz w:val="28"/>
          <w:szCs w:val="28"/>
        </w:rPr>
      </w:pPr>
    </w:p>
    <w:p w14:paraId="1A2E8C4D" w14:textId="6E90925F" w:rsidR="0025292B" w:rsidRDefault="0025292B" w:rsidP="0025292B">
      <w:pPr>
        <w:rPr>
          <w:rFonts w:ascii="Times New Roman" w:hAnsi="Times New Roman" w:cs="Times New Roman"/>
          <w:sz w:val="28"/>
          <w:szCs w:val="28"/>
        </w:rPr>
      </w:pPr>
    </w:p>
    <w:p w14:paraId="2FBBDAEC" w14:textId="01F9B01F" w:rsidR="0025292B" w:rsidRPr="0025292B" w:rsidRDefault="0025292B" w:rsidP="00C7273E">
      <w:pPr>
        <w:rPr>
          <w:rFonts w:ascii="Times New Roman" w:hAnsi="Times New Roman" w:cs="Times New Roman"/>
          <w:sz w:val="28"/>
          <w:szCs w:val="28"/>
        </w:rPr>
      </w:pPr>
    </w:p>
    <w:p w14:paraId="284A180F" w14:textId="60A1AE64" w:rsidR="00C7273E" w:rsidRPr="0025292B" w:rsidRDefault="00C7273E" w:rsidP="00C7273E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20760C08" w14:textId="26859A5C" w:rsidR="000610F0" w:rsidRDefault="007714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0610F0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4DF28D2E" wp14:editId="0CD57058">
            <wp:simplePos x="0" y="0"/>
            <wp:positionH relativeFrom="margin">
              <wp:align>left</wp:align>
            </wp:positionH>
            <wp:positionV relativeFrom="paragraph">
              <wp:posOffset>47682</wp:posOffset>
            </wp:positionV>
            <wp:extent cx="3969039" cy="2389909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5" cy="239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14:paraId="1930403F" w14:textId="77777777" w:rsidR="000610F0" w:rsidRDefault="000610F0">
      <w:pPr>
        <w:rPr>
          <w:rFonts w:ascii="Times New Roman" w:hAnsi="Times New Roman" w:cs="Times New Roman"/>
          <w:sz w:val="28"/>
          <w:szCs w:val="28"/>
        </w:rPr>
      </w:pPr>
    </w:p>
    <w:p w14:paraId="64B971C3" w14:textId="77777777" w:rsidR="000610F0" w:rsidRDefault="000610F0">
      <w:pPr>
        <w:rPr>
          <w:rFonts w:ascii="Times New Roman" w:hAnsi="Times New Roman" w:cs="Times New Roman"/>
          <w:sz w:val="28"/>
          <w:szCs w:val="28"/>
        </w:rPr>
      </w:pPr>
    </w:p>
    <w:p w14:paraId="071C1120" w14:textId="77777777" w:rsidR="000610F0" w:rsidRDefault="000610F0">
      <w:pPr>
        <w:rPr>
          <w:rFonts w:ascii="Times New Roman" w:hAnsi="Times New Roman" w:cs="Times New Roman"/>
          <w:sz w:val="28"/>
          <w:szCs w:val="28"/>
        </w:rPr>
      </w:pPr>
    </w:p>
    <w:p w14:paraId="0654EDB0" w14:textId="77777777" w:rsidR="000610F0" w:rsidRDefault="000610F0">
      <w:pPr>
        <w:rPr>
          <w:rFonts w:ascii="Times New Roman" w:hAnsi="Times New Roman" w:cs="Times New Roman"/>
          <w:sz w:val="28"/>
          <w:szCs w:val="28"/>
        </w:rPr>
      </w:pPr>
    </w:p>
    <w:p w14:paraId="1B06ABBA" w14:textId="77777777" w:rsidR="000610F0" w:rsidRDefault="000610F0">
      <w:pPr>
        <w:rPr>
          <w:rFonts w:ascii="Times New Roman" w:hAnsi="Times New Roman" w:cs="Times New Roman"/>
          <w:sz w:val="28"/>
          <w:szCs w:val="28"/>
        </w:rPr>
      </w:pPr>
    </w:p>
    <w:p w14:paraId="3BB9BE42" w14:textId="77777777" w:rsidR="000610F0" w:rsidRDefault="000610F0">
      <w:pPr>
        <w:rPr>
          <w:rFonts w:ascii="Times New Roman" w:hAnsi="Times New Roman" w:cs="Times New Roman"/>
          <w:sz w:val="28"/>
          <w:szCs w:val="28"/>
        </w:rPr>
      </w:pPr>
    </w:p>
    <w:p w14:paraId="4B5E829C" w14:textId="69F6CA3F" w:rsidR="00C7273E" w:rsidRDefault="007714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1.3-«Модель базы данных»</w:t>
      </w:r>
    </w:p>
    <w:p w14:paraId="789A5A1E" w14:textId="5480311A" w:rsidR="00771414" w:rsidRDefault="00771414">
      <w:pPr>
        <w:rPr>
          <w:rFonts w:ascii="Times New Roman" w:hAnsi="Times New Roman" w:cs="Times New Roman"/>
          <w:sz w:val="28"/>
          <w:szCs w:val="28"/>
        </w:rPr>
      </w:pPr>
    </w:p>
    <w:p w14:paraId="54E88431" w14:textId="76E7E83D" w:rsidR="00771414" w:rsidRDefault="00771414" w:rsidP="00A8685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Разберем подробно каждую таблицу. Таблица сотрудники хранит в себе информацию о работниках билетной кассы. Поле код сотрудника является уникальным </w:t>
      </w:r>
      <w:r w:rsidR="002B7FBB">
        <w:rPr>
          <w:rFonts w:ascii="Times New Roman" w:hAnsi="Times New Roman" w:cs="Times New Roman"/>
          <w:sz w:val="28"/>
          <w:szCs w:val="28"/>
        </w:rPr>
        <w:t xml:space="preserve">кодом </w:t>
      </w:r>
      <w:r>
        <w:rPr>
          <w:rFonts w:ascii="Times New Roman" w:hAnsi="Times New Roman" w:cs="Times New Roman"/>
          <w:sz w:val="28"/>
          <w:szCs w:val="28"/>
        </w:rPr>
        <w:t>и первичным ключом для данной таблицы</w:t>
      </w:r>
      <w:r w:rsidR="002B7FBB">
        <w:rPr>
          <w:rFonts w:ascii="Times New Roman" w:hAnsi="Times New Roman" w:cs="Times New Roman"/>
          <w:sz w:val="28"/>
          <w:szCs w:val="28"/>
        </w:rPr>
        <w:t xml:space="preserve">, имеющим тип </w:t>
      </w:r>
      <w:r w:rsidR="002B7FBB">
        <w:rPr>
          <w:rFonts w:ascii="Times New Roman" w:hAnsi="Times New Roman" w:cs="Times New Roman"/>
          <w:sz w:val="28"/>
          <w:szCs w:val="28"/>
          <w:lang w:val="en-US"/>
        </w:rPr>
        <w:t>serial</w:t>
      </w:r>
      <w:r w:rsidR="002B7FBB" w:rsidRPr="002B7FBB">
        <w:rPr>
          <w:rFonts w:ascii="Times New Roman" w:hAnsi="Times New Roman" w:cs="Times New Roman"/>
          <w:sz w:val="28"/>
          <w:szCs w:val="28"/>
        </w:rPr>
        <w:t>-</w:t>
      </w:r>
      <w:r w:rsidR="002B7FBB">
        <w:rPr>
          <w:rFonts w:ascii="Times New Roman" w:hAnsi="Times New Roman" w:cs="Times New Roman"/>
          <w:sz w:val="28"/>
          <w:szCs w:val="28"/>
        </w:rPr>
        <w:t>счётчик</w:t>
      </w:r>
      <w:r>
        <w:rPr>
          <w:rFonts w:ascii="Times New Roman" w:hAnsi="Times New Roman" w:cs="Times New Roman"/>
          <w:sz w:val="28"/>
          <w:szCs w:val="28"/>
        </w:rPr>
        <w:t xml:space="preserve">. Поля фамилия, имя, отчество хранят соответствующие данные о сотруднике в текстовом типе. Поля логин, пароль и роль являются очень важными в работе билетной кассы, так как именно по логину и паролю осуществляется вход в систему, а роль определяет, какие функции и обязанности несет данный сотрудник. Данные поля также являются типом </w:t>
      </w:r>
      <w:r>
        <w:rPr>
          <w:rFonts w:ascii="Times New Roman" w:hAnsi="Times New Roman" w:cs="Times New Roman"/>
          <w:sz w:val="28"/>
          <w:szCs w:val="28"/>
          <w:lang w:val="en-US"/>
        </w:rPr>
        <w:t>text.</w:t>
      </w:r>
      <w:r w:rsidR="00DC7383">
        <w:rPr>
          <w:rFonts w:ascii="Times New Roman" w:hAnsi="Times New Roman" w:cs="Times New Roman"/>
          <w:sz w:val="28"/>
          <w:szCs w:val="28"/>
          <w:lang w:val="en-US"/>
        </w:rPr>
        <w:t>[7][8]</w:t>
      </w:r>
    </w:p>
    <w:p w14:paraId="010694A4" w14:textId="2390485D" w:rsidR="00771414" w:rsidRPr="00DC7383" w:rsidRDefault="00771414" w:rsidP="00A8685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Следующая таблица-Команда. В ней хранятся данные о командах, с которой придется сыграть команде-владелице стадиона, в нашем случае это казанский Рубин. Код команды это первичный ключ и уникальный код, </w:t>
      </w:r>
      <w:r w:rsidR="002B7FBB">
        <w:rPr>
          <w:rFonts w:ascii="Times New Roman" w:hAnsi="Times New Roman" w:cs="Times New Roman"/>
          <w:sz w:val="28"/>
          <w:szCs w:val="28"/>
        </w:rPr>
        <w:t xml:space="preserve">тип которого также </w:t>
      </w:r>
      <w:r w:rsidR="002B7FBB">
        <w:rPr>
          <w:rFonts w:ascii="Times New Roman" w:hAnsi="Times New Roman" w:cs="Times New Roman"/>
          <w:sz w:val="28"/>
          <w:szCs w:val="28"/>
          <w:lang w:val="en-US"/>
        </w:rPr>
        <w:t>serial</w:t>
      </w:r>
      <w:r w:rsidR="002B7FBB" w:rsidRPr="002B7FBB">
        <w:rPr>
          <w:rFonts w:ascii="Times New Roman" w:hAnsi="Times New Roman" w:cs="Times New Roman"/>
          <w:sz w:val="28"/>
          <w:szCs w:val="28"/>
        </w:rPr>
        <w:t>,</w:t>
      </w:r>
      <w:r w:rsidR="002B7FBB">
        <w:rPr>
          <w:rFonts w:ascii="Times New Roman" w:hAnsi="Times New Roman" w:cs="Times New Roman"/>
          <w:sz w:val="28"/>
          <w:szCs w:val="28"/>
        </w:rPr>
        <w:t xml:space="preserve">то есть счётчик. Название команды хранит в виде </w:t>
      </w:r>
      <w:r w:rsidR="002B7FBB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2B7FBB" w:rsidRPr="002B7FBB">
        <w:rPr>
          <w:rFonts w:ascii="Times New Roman" w:hAnsi="Times New Roman" w:cs="Times New Roman"/>
          <w:sz w:val="28"/>
          <w:szCs w:val="28"/>
        </w:rPr>
        <w:t xml:space="preserve"> </w:t>
      </w:r>
      <w:r w:rsidR="002B7FBB">
        <w:rPr>
          <w:rFonts w:ascii="Times New Roman" w:hAnsi="Times New Roman" w:cs="Times New Roman"/>
          <w:sz w:val="28"/>
          <w:szCs w:val="28"/>
        </w:rPr>
        <w:t xml:space="preserve">название о команде соперника, а текстовое поле город-родной город команды, с которой предстоит сыграть. Таблица Команда связывается с таблицей Матч через внешний ключ код команды. Связь 1 ко многим, так как одна команда может играть несколько матчей, но один матч хранит в себе только одну команду гостей. Для уникальности каждого поля в таблице Матч введен первичный ключ код матча, также являющийся счётчиком. Поле вида </w:t>
      </w:r>
      <w:r w:rsidR="002B7FBB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="002B7FBB">
        <w:rPr>
          <w:rFonts w:ascii="Times New Roman" w:hAnsi="Times New Roman" w:cs="Times New Roman"/>
          <w:sz w:val="28"/>
          <w:szCs w:val="28"/>
        </w:rPr>
        <w:t xml:space="preserve"> тип соревнования несет информацию о виде соревнования, в котором проводится матч. </w:t>
      </w:r>
      <w:r w:rsidR="002B7FBB">
        <w:rPr>
          <w:rFonts w:ascii="Times New Roman" w:hAnsi="Times New Roman" w:cs="Times New Roman"/>
          <w:sz w:val="28"/>
          <w:szCs w:val="28"/>
        </w:rPr>
        <w:lastRenderedPageBreak/>
        <w:t xml:space="preserve">Это может быть чемпионат России-Российская Премьер-Лига, или Кубок России и т.д. Дата и время говорит о том, когда состоится матч. Тип </w:t>
      </w:r>
      <w:r w:rsidR="002B7FBB">
        <w:rPr>
          <w:rFonts w:ascii="Times New Roman" w:hAnsi="Times New Roman" w:cs="Times New Roman"/>
          <w:sz w:val="28"/>
          <w:szCs w:val="28"/>
          <w:lang w:val="en-US"/>
        </w:rPr>
        <w:t>timestamp</w:t>
      </w:r>
      <w:r w:rsidR="002B7FBB" w:rsidRPr="002B7FBB">
        <w:rPr>
          <w:rFonts w:ascii="Times New Roman" w:hAnsi="Times New Roman" w:cs="Times New Roman"/>
          <w:sz w:val="28"/>
          <w:szCs w:val="28"/>
        </w:rPr>
        <w:t xml:space="preserve"> </w:t>
      </w:r>
      <w:r w:rsidR="002B7FBB">
        <w:rPr>
          <w:rFonts w:ascii="Times New Roman" w:hAnsi="Times New Roman" w:cs="Times New Roman"/>
          <w:sz w:val="28"/>
          <w:szCs w:val="28"/>
          <w:lang w:val="en-US"/>
        </w:rPr>
        <w:t>without</w:t>
      </w:r>
      <w:r w:rsidR="002B7FBB" w:rsidRPr="002B7FBB">
        <w:rPr>
          <w:rFonts w:ascii="Times New Roman" w:hAnsi="Times New Roman" w:cs="Times New Roman"/>
          <w:sz w:val="28"/>
          <w:szCs w:val="28"/>
        </w:rPr>
        <w:t xml:space="preserve"> </w:t>
      </w:r>
      <w:r w:rsidR="002B7FBB">
        <w:rPr>
          <w:rFonts w:ascii="Times New Roman" w:hAnsi="Times New Roman" w:cs="Times New Roman"/>
          <w:sz w:val="28"/>
          <w:szCs w:val="28"/>
          <w:lang w:val="en-US"/>
        </w:rPr>
        <w:t>time</w:t>
      </w:r>
      <w:r w:rsidR="002B7FBB" w:rsidRPr="002B7FBB">
        <w:rPr>
          <w:rFonts w:ascii="Times New Roman" w:hAnsi="Times New Roman" w:cs="Times New Roman"/>
          <w:sz w:val="28"/>
          <w:szCs w:val="28"/>
        </w:rPr>
        <w:t xml:space="preserve"> </w:t>
      </w:r>
      <w:r w:rsidR="002B7FBB">
        <w:rPr>
          <w:rFonts w:ascii="Times New Roman" w:hAnsi="Times New Roman" w:cs="Times New Roman"/>
          <w:sz w:val="28"/>
          <w:szCs w:val="28"/>
          <w:lang w:val="en-US"/>
        </w:rPr>
        <w:t>zone</w:t>
      </w:r>
      <w:r w:rsidR="002B7FBB" w:rsidRPr="002B7FBB">
        <w:rPr>
          <w:rFonts w:ascii="Times New Roman" w:hAnsi="Times New Roman" w:cs="Times New Roman"/>
          <w:sz w:val="28"/>
          <w:szCs w:val="28"/>
        </w:rPr>
        <w:t xml:space="preserve"> </w:t>
      </w:r>
      <w:r w:rsidR="002B7FBB">
        <w:rPr>
          <w:rFonts w:ascii="Times New Roman" w:hAnsi="Times New Roman" w:cs="Times New Roman"/>
          <w:sz w:val="28"/>
          <w:szCs w:val="28"/>
        </w:rPr>
        <w:t>означает, что в базе хранится не только дата матча, но и время.</w:t>
      </w:r>
      <w:r w:rsidR="00DC7383" w:rsidRPr="00DC7383">
        <w:rPr>
          <w:rFonts w:ascii="Times New Roman" w:hAnsi="Times New Roman" w:cs="Times New Roman"/>
          <w:sz w:val="28"/>
          <w:szCs w:val="28"/>
        </w:rPr>
        <w:t>[9]</w:t>
      </w:r>
    </w:p>
    <w:p w14:paraId="0FD1F05E" w14:textId="5CACD19F" w:rsidR="002B7FBB" w:rsidRPr="00DC7383" w:rsidRDefault="002B7FBB" w:rsidP="00A8685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матч связана с таблицей бронь места через внешний ключ код матча. Данная связь будет являться </w:t>
      </w:r>
      <w:r w:rsidR="00E103C4">
        <w:rPr>
          <w:rFonts w:ascii="Times New Roman" w:hAnsi="Times New Roman" w:cs="Times New Roman"/>
          <w:sz w:val="28"/>
          <w:szCs w:val="28"/>
        </w:rPr>
        <w:t xml:space="preserve">связью вида 1 ко многим, так как на один матч огромное количество мест, но на одну строку с уникальным кодом места только один матч. Данный первичный ключ также является типом </w:t>
      </w:r>
      <w:r w:rsidR="00E103C4">
        <w:rPr>
          <w:rFonts w:ascii="Times New Roman" w:hAnsi="Times New Roman" w:cs="Times New Roman"/>
          <w:sz w:val="28"/>
          <w:szCs w:val="28"/>
          <w:lang w:val="en-US"/>
        </w:rPr>
        <w:t>serial</w:t>
      </w:r>
      <w:r w:rsidR="00E103C4" w:rsidRPr="00E103C4">
        <w:rPr>
          <w:rFonts w:ascii="Times New Roman" w:hAnsi="Times New Roman" w:cs="Times New Roman"/>
          <w:sz w:val="28"/>
          <w:szCs w:val="28"/>
        </w:rPr>
        <w:t>.</w:t>
      </w:r>
      <w:r w:rsidR="00E103C4">
        <w:rPr>
          <w:rFonts w:ascii="Times New Roman" w:hAnsi="Times New Roman" w:cs="Times New Roman"/>
          <w:sz w:val="28"/>
          <w:szCs w:val="28"/>
        </w:rPr>
        <w:t xml:space="preserve"> Следующие три поля-сектор, ряд, место являются числовыми типами и хранят соответствующую информацию. Класс места может быть обычным или </w:t>
      </w:r>
      <w:r w:rsidR="00E103C4">
        <w:rPr>
          <w:rFonts w:ascii="Times New Roman" w:hAnsi="Times New Roman" w:cs="Times New Roman"/>
          <w:sz w:val="28"/>
          <w:szCs w:val="28"/>
          <w:lang w:val="en-US"/>
        </w:rPr>
        <w:t>vip</w:t>
      </w:r>
      <w:r w:rsidR="00E103C4">
        <w:rPr>
          <w:rFonts w:ascii="Times New Roman" w:hAnsi="Times New Roman" w:cs="Times New Roman"/>
          <w:sz w:val="28"/>
          <w:szCs w:val="28"/>
        </w:rPr>
        <w:t xml:space="preserve">. Бронь абонемента хранит информацию о том, куплен этот билет как отдельный или же это место забронировано абонементом. Тип данного поля является </w:t>
      </w:r>
      <w:r w:rsidR="00E103C4">
        <w:rPr>
          <w:rFonts w:ascii="Times New Roman" w:hAnsi="Times New Roman" w:cs="Times New Roman"/>
          <w:sz w:val="28"/>
          <w:szCs w:val="28"/>
          <w:lang w:val="en-US"/>
        </w:rPr>
        <w:t>bool</w:t>
      </w:r>
      <w:r w:rsidR="00E103C4" w:rsidRPr="00E103C4">
        <w:rPr>
          <w:rFonts w:ascii="Times New Roman" w:hAnsi="Times New Roman" w:cs="Times New Roman"/>
          <w:sz w:val="28"/>
          <w:szCs w:val="28"/>
        </w:rPr>
        <w:t>-</w:t>
      </w:r>
      <w:r w:rsidR="00E103C4">
        <w:rPr>
          <w:rFonts w:ascii="Times New Roman" w:hAnsi="Times New Roman" w:cs="Times New Roman"/>
          <w:sz w:val="28"/>
          <w:szCs w:val="28"/>
          <w:lang w:val="en-US"/>
        </w:rPr>
        <w:t>true</w:t>
      </w:r>
      <w:r w:rsidR="00E103C4">
        <w:rPr>
          <w:rFonts w:ascii="Times New Roman" w:hAnsi="Times New Roman" w:cs="Times New Roman"/>
          <w:sz w:val="28"/>
          <w:szCs w:val="28"/>
        </w:rPr>
        <w:t xml:space="preserve"> если абонементное, </w:t>
      </w:r>
      <w:r w:rsidR="00E103C4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="00E103C4">
        <w:rPr>
          <w:rFonts w:ascii="Times New Roman" w:hAnsi="Times New Roman" w:cs="Times New Roman"/>
          <w:sz w:val="28"/>
          <w:szCs w:val="28"/>
        </w:rPr>
        <w:t xml:space="preserve"> если билетное. По умолчанию данному полю присваивается значение </w:t>
      </w:r>
      <w:r w:rsidR="00E103C4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="00E103C4" w:rsidRPr="00E103C4">
        <w:rPr>
          <w:rFonts w:ascii="Times New Roman" w:hAnsi="Times New Roman" w:cs="Times New Roman"/>
          <w:sz w:val="28"/>
          <w:szCs w:val="28"/>
        </w:rPr>
        <w:t>.</w:t>
      </w:r>
      <w:r w:rsidR="00E103C4">
        <w:rPr>
          <w:rFonts w:ascii="Times New Roman" w:hAnsi="Times New Roman" w:cs="Times New Roman"/>
          <w:sz w:val="28"/>
          <w:szCs w:val="28"/>
        </w:rPr>
        <w:t xml:space="preserve"> Последнее поле в таблице – стоимость. Оно хранит вещественное представление стоимости места </w:t>
      </w:r>
      <w:r w:rsidR="00E103C4">
        <w:rPr>
          <w:rFonts w:ascii="Times New Roman" w:hAnsi="Times New Roman" w:cs="Times New Roman"/>
          <w:sz w:val="28"/>
          <w:szCs w:val="28"/>
          <w:lang w:val="en-US"/>
        </w:rPr>
        <w:t>real</w:t>
      </w:r>
      <w:r w:rsidR="00E103C4" w:rsidRPr="00E103C4">
        <w:rPr>
          <w:rFonts w:ascii="Times New Roman" w:hAnsi="Times New Roman" w:cs="Times New Roman"/>
          <w:sz w:val="28"/>
          <w:szCs w:val="28"/>
        </w:rPr>
        <w:t xml:space="preserve"> </w:t>
      </w:r>
      <w:r w:rsidR="00E103C4">
        <w:rPr>
          <w:rFonts w:ascii="Times New Roman" w:hAnsi="Times New Roman" w:cs="Times New Roman"/>
          <w:sz w:val="28"/>
          <w:szCs w:val="28"/>
        </w:rPr>
        <w:t xml:space="preserve">и имеет свое ограничение </w:t>
      </w:r>
      <w:r w:rsidR="00E103C4">
        <w:rPr>
          <w:rFonts w:ascii="Times New Roman" w:hAnsi="Times New Roman" w:cs="Times New Roman"/>
          <w:sz w:val="28"/>
          <w:szCs w:val="28"/>
          <w:lang w:val="en-US"/>
        </w:rPr>
        <w:t>default</w:t>
      </w:r>
      <w:r w:rsidR="00E103C4">
        <w:rPr>
          <w:rFonts w:ascii="Times New Roman" w:hAnsi="Times New Roman" w:cs="Times New Roman"/>
          <w:sz w:val="28"/>
          <w:szCs w:val="28"/>
        </w:rPr>
        <w:t xml:space="preserve"> , чтобы стоимость билета начиналась от 50 рублей и выше. Эта таблица связана с таблицей Билет через внешний ключ Код места и связь между ними 1 к 1, то есть одна бронь места соответствует одному билету. Также в таблице билет есть поля Код билета, которое является счётчиком и код сотрудника, которое связывается с таблицей сотрудников также связью один к одному.</w:t>
      </w:r>
      <w:r w:rsidR="00DC7383" w:rsidRPr="00DC7383">
        <w:rPr>
          <w:rFonts w:ascii="Times New Roman" w:hAnsi="Times New Roman" w:cs="Times New Roman"/>
          <w:sz w:val="28"/>
          <w:szCs w:val="28"/>
        </w:rPr>
        <w:t>[10]</w:t>
      </w:r>
    </w:p>
    <w:p w14:paraId="13060490" w14:textId="68E9BF4F" w:rsidR="00A86850" w:rsidRDefault="00A86850" w:rsidP="00A8685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5D1FF9" w14:textId="190E7998" w:rsidR="00A86850" w:rsidRDefault="00A86850" w:rsidP="00A86850">
      <w:pPr>
        <w:pStyle w:val="2"/>
        <w:rPr>
          <w:rFonts w:ascii="Times New Roman" w:hAnsi="Times New Roman" w:cs="Times New Roman"/>
          <w:color w:val="auto"/>
        </w:rPr>
      </w:pPr>
      <w:bookmarkStart w:id="11" w:name="_Toc41320000"/>
      <w:r w:rsidRPr="00A86850">
        <w:rPr>
          <w:rFonts w:ascii="Times New Roman" w:hAnsi="Times New Roman" w:cs="Times New Roman"/>
          <w:color w:val="auto"/>
        </w:rPr>
        <w:t>1.7 МАКЕТЫ</w:t>
      </w:r>
      <w:r>
        <w:rPr>
          <w:rFonts w:ascii="Times New Roman" w:hAnsi="Times New Roman" w:cs="Times New Roman"/>
          <w:color w:val="auto"/>
        </w:rPr>
        <w:t xml:space="preserve"> ПРОТОТИПА СИСТЕМЫ</w:t>
      </w:r>
      <w:bookmarkEnd w:id="11"/>
    </w:p>
    <w:p w14:paraId="79E5BBD2" w14:textId="7D6356A1" w:rsidR="00A86850" w:rsidRDefault="00A86850" w:rsidP="00A86850"/>
    <w:p w14:paraId="11F14FA6" w14:textId="5B9F1AAA" w:rsidR="008847EF" w:rsidRDefault="00A86850" w:rsidP="008847E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всех вышеперечисленных этапов разработки прототипа информационной системы переходим к самому последнему-макетам. Макеты отображают то, как будет выглядеть система после ее создания, каков будет интерфейс и возможности. Обратимся к меню, которое видит покупатель при запуске системы. Оно изображено на рисунке 1.4.</w:t>
      </w:r>
      <w:r w:rsidR="008847EF">
        <w:rPr>
          <w:rFonts w:ascii="Times New Roman" w:hAnsi="Times New Roman" w:cs="Times New Roman"/>
          <w:sz w:val="28"/>
          <w:szCs w:val="28"/>
        </w:rPr>
        <w:t xml:space="preserve"> Он может выбрать матч для покупки билета, купить абонемент или завершить работу.</w:t>
      </w:r>
      <w:r w:rsidR="008847EF">
        <w:rPr>
          <w:rFonts w:ascii="Times New Roman" w:hAnsi="Times New Roman" w:cs="Times New Roman"/>
          <w:sz w:val="28"/>
          <w:szCs w:val="28"/>
        </w:rPr>
        <w:br/>
      </w:r>
      <w:r w:rsidR="000610F0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CAA9507" wp14:editId="5CC439F7">
            <wp:simplePos x="0" y="0"/>
            <wp:positionH relativeFrom="margin">
              <wp:posOffset>28459</wp:posOffset>
            </wp:positionH>
            <wp:positionV relativeFrom="paragraph">
              <wp:posOffset>282575</wp:posOffset>
            </wp:positionV>
            <wp:extent cx="5940425" cy="3363595"/>
            <wp:effectExtent l="0" t="0" r="3175" b="825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847EF">
        <w:rPr>
          <w:rFonts w:ascii="Times New Roman" w:hAnsi="Times New Roman" w:cs="Times New Roman"/>
          <w:sz w:val="28"/>
          <w:szCs w:val="28"/>
        </w:rPr>
        <w:br/>
      </w:r>
      <w:r w:rsidR="008847EF">
        <w:rPr>
          <w:rFonts w:ascii="Times New Roman" w:hAnsi="Times New Roman" w:cs="Times New Roman"/>
          <w:sz w:val="28"/>
          <w:szCs w:val="28"/>
        </w:rPr>
        <w:br/>
      </w:r>
      <w:r w:rsidR="008847EF">
        <w:rPr>
          <w:rFonts w:ascii="Times New Roman" w:hAnsi="Times New Roman" w:cs="Times New Roman"/>
          <w:sz w:val="28"/>
          <w:szCs w:val="28"/>
        </w:rPr>
        <w:br/>
      </w:r>
      <w:r w:rsidR="008847EF">
        <w:rPr>
          <w:rFonts w:ascii="Times New Roman" w:hAnsi="Times New Roman" w:cs="Times New Roman"/>
          <w:sz w:val="28"/>
          <w:szCs w:val="28"/>
        </w:rPr>
        <w:br/>
      </w:r>
      <w:r w:rsidR="008847EF">
        <w:rPr>
          <w:rFonts w:ascii="Times New Roman" w:hAnsi="Times New Roman" w:cs="Times New Roman"/>
          <w:sz w:val="28"/>
          <w:szCs w:val="28"/>
        </w:rPr>
        <w:br/>
      </w:r>
      <w:r w:rsidR="008847EF">
        <w:rPr>
          <w:rFonts w:ascii="Times New Roman" w:hAnsi="Times New Roman" w:cs="Times New Roman"/>
          <w:sz w:val="28"/>
          <w:szCs w:val="28"/>
        </w:rPr>
        <w:br/>
      </w:r>
      <w:r w:rsidR="008847EF">
        <w:rPr>
          <w:rFonts w:ascii="Times New Roman" w:hAnsi="Times New Roman" w:cs="Times New Roman"/>
          <w:sz w:val="28"/>
          <w:szCs w:val="28"/>
        </w:rPr>
        <w:br/>
      </w:r>
      <w:r w:rsidR="008847EF">
        <w:rPr>
          <w:rFonts w:ascii="Times New Roman" w:hAnsi="Times New Roman" w:cs="Times New Roman"/>
          <w:sz w:val="28"/>
          <w:szCs w:val="28"/>
        </w:rPr>
        <w:br/>
      </w:r>
      <w:r w:rsidR="008847EF">
        <w:rPr>
          <w:rFonts w:ascii="Times New Roman" w:hAnsi="Times New Roman" w:cs="Times New Roman"/>
          <w:sz w:val="28"/>
          <w:szCs w:val="28"/>
        </w:rPr>
        <w:br/>
      </w:r>
      <w:r w:rsidR="008847EF">
        <w:rPr>
          <w:rFonts w:ascii="Times New Roman" w:hAnsi="Times New Roman" w:cs="Times New Roman"/>
          <w:sz w:val="28"/>
          <w:szCs w:val="28"/>
        </w:rPr>
        <w:br/>
      </w:r>
    </w:p>
    <w:p w14:paraId="3E558B53" w14:textId="72CEBA01" w:rsidR="008847EF" w:rsidRDefault="008847EF" w:rsidP="008847E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>Рисунок 1.4-«Макет 1»</w:t>
      </w:r>
    </w:p>
    <w:p w14:paraId="7FC2A3CF" w14:textId="309ED8C1" w:rsidR="008847EF" w:rsidRDefault="008847EF" w:rsidP="008847E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Нажимая на матч, выходит картина стадиона с подписанными секторами. Покупатель может выбрать сектор, который ему нравится. Это иллюстрировано на рисунке 1.5.</w:t>
      </w:r>
      <w:r w:rsidRPr="008847EF">
        <w:t xml:space="preserve"> </w:t>
      </w:r>
    </w:p>
    <w:p w14:paraId="76C1D494" w14:textId="24ACD563" w:rsidR="008847EF" w:rsidRDefault="000610F0" w:rsidP="008847EF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D4AB8E2" wp14:editId="10942312">
            <wp:simplePos x="0" y="0"/>
            <wp:positionH relativeFrom="margin">
              <wp:align>left</wp:align>
            </wp:positionH>
            <wp:positionV relativeFrom="paragraph">
              <wp:posOffset>12007</wp:posOffset>
            </wp:positionV>
            <wp:extent cx="3505200" cy="305108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305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7EF">
        <w:rPr>
          <w:rFonts w:ascii="Times New Roman" w:hAnsi="Times New Roman" w:cs="Times New Roman"/>
          <w:sz w:val="28"/>
          <w:szCs w:val="28"/>
        </w:rPr>
        <w:br/>
      </w:r>
      <w:r w:rsidR="008847EF">
        <w:rPr>
          <w:rFonts w:ascii="Times New Roman" w:hAnsi="Times New Roman" w:cs="Times New Roman"/>
          <w:sz w:val="28"/>
          <w:szCs w:val="28"/>
        </w:rPr>
        <w:br/>
      </w:r>
    </w:p>
    <w:p w14:paraId="127E8A63" w14:textId="3ABFA7B8" w:rsidR="008847EF" w:rsidRDefault="008847EF" w:rsidP="00A868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Рисунок 1.5-«Макет 2»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5105B606" w14:textId="154111A9" w:rsidR="008847EF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покупатель выбирает место. Черные места-занятые. Данные кнопки не доступны для нажатия, поэтому не происходит варианта нажатия на занятые места. Это продемонстрировано на рисунке 1.6.</w:t>
      </w:r>
    </w:p>
    <w:p w14:paraId="7C4F4E18" w14:textId="2D95D5EB" w:rsidR="008847EF" w:rsidRDefault="000610F0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E22D3E7" wp14:editId="683C5FB3">
            <wp:simplePos x="0" y="0"/>
            <wp:positionH relativeFrom="margin">
              <wp:align>right</wp:align>
            </wp:positionH>
            <wp:positionV relativeFrom="paragraph">
              <wp:posOffset>8947</wp:posOffset>
            </wp:positionV>
            <wp:extent cx="5940425" cy="4107180"/>
            <wp:effectExtent l="0" t="0" r="3175" b="762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A34F7E5" w14:textId="58654304" w:rsidR="008847EF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84CCD4" w14:textId="48B53875" w:rsidR="008847EF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7A80EE" w14:textId="140193CB" w:rsidR="008847EF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F429B8" w14:textId="0DF1246E" w:rsidR="008847EF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0F465B" w14:textId="13AEA252" w:rsidR="008847EF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E4519F" w14:textId="46416E28" w:rsidR="008847EF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B3A66C" w14:textId="19C79EE4" w:rsidR="008847EF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Рисунок 1.6-«Макет 3»</w:t>
      </w:r>
    </w:p>
    <w:p w14:paraId="63490BB3" w14:textId="491BB7DE" w:rsidR="008847EF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выходит сообщение о цене и о том, чтобы покупатель оплатил билет кассиру. Затем спрашивается, хочет ли покупатель купить билет еще. Если да, то он выбирает место, или открывает другой сектор или матч, а в противном случае работа программы завершается. Данный макет представлен на рисунке 1.7.</w:t>
      </w:r>
    </w:p>
    <w:p w14:paraId="6ADFB86D" w14:textId="58FF2A7A" w:rsidR="000610F0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0610F0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C7F220D" wp14:editId="30DD7CE0">
            <wp:simplePos x="0" y="0"/>
            <wp:positionH relativeFrom="margin">
              <wp:align>left</wp:align>
            </wp:positionH>
            <wp:positionV relativeFrom="paragraph">
              <wp:posOffset>-6350</wp:posOffset>
            </wp:positionV>
            <wp:extent cx="3138054" cy="2183424"/>
            <wp:effectExtent l="0" t="0" r="5715" b="762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054" cy="218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14:paraId="26CF3E66" w14:textId="2BBAA754" w:rsidR="000610F0" w:rsidRDefault="000610F0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035A1647" w14:textId="77777777" w:rsidR="000610F0" w:rsidRDefault="000610F0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B58025" w14:textId="0B5067BE" w:rsidR="008847EF" w:rsidRDefault="008847EF" w:rsidP="000610F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1.7-«Макет 4»</w:t>
      </w:r>
    </w:p>
    <w:p w14:paraId="0759207F" w14:textId="6284C778" w:rsidR="00745966" w:rsidRDefault="00745966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0EE6C59" wp14:editId="71E65CBB">
            <wp:simplePos x="0" y="0"/>
            <wp:positionH relativeFrom="margin">
              <wp:align>left</wp:align>
            </wp:positionH>
            <wp:positionV relativeFrom="paragraph">
              <wp:posOffset>1212966</wp:posOffset>
            </wp:positionV>
            <wp:extent cx="2534359" cy="2673927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359" cy="267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Для покупателей авторизации нет, так как незачем хранить данные о всех посетителях матча, скольких каждый раз свыше десяти тысяч человек. Авторизация предназначена для сотрудников. Как выглядит эта форма показано на рисунке 1.8.</w:t>
      </w:r>
    </w:p>
    <w:p w14:paraId="2698DD3D" w14:textId="0878FF24" w:rsidR="00745966" w:rsidRDefault="00745966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2AEFD9" w14:textId="145D171C" w:rsidR="008847EF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AA9F52" w14:textId="705A969C" w:rsidR="008847EF" w:rsidRDefault="008847EF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14:paraId="5ED71B3F" w14:textId="241CB825" w:rsidR="00745966" w:rsidRDefault="00745966" w:rsidP="008847E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476319" w14:textId="29B537E2" w:rsidR="00745966" w:rsidRDefault="00745966" w:rsidP="0074596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1.8-«Макет 5»</w:t>
      </w:r>
    </w:p>
    <w:p w14:paraId="38A82C56" w14:textId="790EAE1B" w:rsidR="00745966" w:rsidRDefault="00745966" w:rsidP="007459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Пройдем авторизацию как кассир. Его меню изображено на рисунке 1.9. Он может сдать билет, выбрав матч, сектор, ряд, место. Если это место действительно занято и матч еще не прошел, то строка об этом месте удалится из базы данных. Также ему доступны функции выйти-то есть пройти авторизацию заново и завершить, что завершит выполнение программы.</w:t>
      </w:r>
    </w:p>
    <w:p w14:paraId="382A2CB2" w14:textId="200DA360" w:rsidR="000610F0" w:rsidRDefault="00745966" w:rsidP="00745966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0610F0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46741EE1" wp14:editId="62CAFB0A">
            <wp:simplePos x="0" y="0"/>
            <wp:positionH relativeFrom="margin">
              <wp:align>left</wp:align>
            </wp:positionH>
            <wp:positionV relativeFrom="paragraph">
              <wp:posOffset>-5946</wp:posOffset>
            </wp:positionV>
            <wp:extent cx="3674770" cy="2334491"/>
            <wp:effectExtent l="0" t="0" r="1905" b="889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70" cy="233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0610F0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14:paraId="1E338DA7" w14:textId="450184D3" w:rsidR="00745966" w:rsidRDefault="00745966" w:rsidP="000610F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1.9 –«Макет 6» </w:t>
      </w:r>
    </w:p>
    <w:p w14:paraId="7EB584E5" w14:textId="50320941" w:rsidR="007A20B8" w:rsidRDefault="007A20B8" w:rsidP="007A20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Пройдем авторизацию как оператор базы данных. Его меню изображено на рисунке 1.10. Он может просмотреть таблицу матчей, где ему доступно добавление и редактирование, а также просмотреть таблицу команд, где ему доступны идентичные таблице матчей функции. Выход означает новую авторизацию, а завершение-выход из программы.</w:t>
      </w:r>
    </w:p>
    <w:p w14:paraId="29D017E7" w14:textId="394E793A" w:rsidR="007A20B8" w:rsidRDefault="007A20B8" w:rsidP="007A20B8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2D48C8F" wp14:editId="5A94F0AB">
            <wp:simplePos x="0" y="0"/>
            <wp:positionH relativeFrom="margin">
              <wp:align>left</wp:align>
            </wp:positionH>
            <wp:positionV relativeFrom="paragraph">
              <wp:posOffset>8486</wp:posOffset>
            </wp:positionV>
            <wp:extent cx="5077229" cy="3519054"/>
            <wp:effectExtent l="0" t="0" r="0" b="5715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229" cy="351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CC0390" w14:textId="3DEFF31D" w:rsidR="007A20B8" w:rsidRDefault="007A20B8" w:rsidP="007A20B8">
      <w:pPr>
        <w:spacing w:line="360" w:lineRule="auto"/>
        <w:ind w:firstLine="709"/>
        <w:jc w:val="both"/>
        <w:rPr>
          <w:noProof/>
        </w:rPr>
      </w:pPr>
    </w:p>
    <w:p w14:paraId="4B0D17FB" w14:textId="45AC02C2" w:rsidR="007A20B8" w:rsidRDefault="007A20B8" w:rsidP="007A20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</w:p>
    <w:p w14:paraId="397F4D7E" w14:textId="77777777" w:rsidR="007A20B8" w:rsidRDefault="00745966" w:rsidP="0074596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7A20B8">
        <w:rPr>
          <w:rFonts w:ascii="Times New Roman" w:hAnsi="Times New Roman" w:cs="Times New Roman"/>
          <w:sz w:val="28"/>
          <w:szCs w:val="28"/>
        </w:rPr>
        <w:t>Рисунок 1.10-«Макет 7»</w:t>
      </w:r>
    </w:p>
    <w:p w14:paraId="1C932986" w14:textId="56378615" w:rsidR="007A20B8" w:rsidRDefault="007A20B8" w:rsidP="007A20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в авторизации ввести логин и пароль администратора, то будет меню как на рисунке 1.11. Администратору доступно просмотреть количество </w:t>
      </w:r>
      <w:r>
        <w:rPr>
          <w:rFonts w:ascii="Times New Roman" w:hAnsi="Times New Roman" w:cs="Times New Roman"/>
          <w:sz w:val="28"/>
          <w:szCs w:val="28"/>
        </w:rPr>
        <w:lastRenderedPageBreak/>
        <w:t>купленных абонементов и количество купленных абонементов в совокупности и за определенный период. Также он может управлять персоналом, куда входить добавление сотрудника, редактирование его данных и увольнение.</w:t>
      </w:r>
    </w:p>
    <w:p w14:paraId="2B1FBEDA" w14:textId="2C01B9DA" w:rsidR="007A20B8" w:rsidRDefault="007A20B8" w:rsidP="007A20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40C24325" wp14:editId="5FE5EC83">
            <wp:simplePos x="0" y="0"/>
            <wp:positionH relativeFrom="margin">
              <wp:align>left</wp:align>
            </wp:positionH>
            <wp:positionV relativeFrom="paragraph">
              <wp:posOffset>78105</wp:posOffset>
            </wp:positionV>
            <wp:extent cx="5283072" cy="2313709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072" cy="231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A4789B" w14:textId="365AE987" w:rsidR="00745966" w:rsidRDefault="00745966" w:rsidP="007A20B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7A20B8">
        <w:rPr>
          <w:rFonts w:ascii="Times New Roman" w:hAnsi="Times New Roman" w:cs="Times New Roman"/>
          <w:sz w:val="28"/>
          <w:szCs w:val="28"/>
        </w:rPr>
        <w:br/>
      </w:r>
      <w:r w:rsidR="007A20B8">
        <w:rPr>
          <w:rFonts w:ascii="Times New Roman" w:hAnsi="Times New Roman" w:cs="Times New Roman"/>
          <w:sz w:val="28"/>
          <w:szCs w:val="28"/>
        </w:rPr>
        <w:br/>
      </w:r>
      <w:r w:rsidR="007A20B8">
        <w:rPr>
          <w:rFonts w:ascii="Times New Roman" w:hAnsi="Times New Roman" w:cs="Times New Roman"/>
          <w:sz w:val="28"/>
          <w:szCs w:val="28"/>
        </w:rPr>
        <w:br/>
      </w:r>
      <w:r w:rsidR="007A20B8">
        <w:rPr>
          <w:rFonts w:ascii="Times New Roman" w:hAnsi="Times New Roman" w:cs="Times New Roman"/>
          <w:sz w:val="28"/>
          <w:szCs w:val="28"/>
        </w:rPr>
        <w:br/>
      </w:r>
      <w:r w:rsidR="007A20B8">
        <w:rPr>
          <w:rFonts w:ascii="Times New Roman" w:hAnsi="Times New Roman" w:cs="Times New Roman"/>
          <w:sz w:val="28"/>
          <w:szCs w:val="28"/>
        </w:rPr>
        <w:br/>
        <w:t>Рисунок 1.11-«Макет 8»</w:t>
      </w:r>
    </w:p>
    <w:p w14:paraId="58BDB0BD" w14:textId="4F86730F" w:rsidR="007A20B8" w:rsidRDefault="00021D9C" w:rsidP="00021D9C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41320001"/>
      <w:r w:rsidRPr="00021D9C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3E31C5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021D9C">
        <w:rPr>
          <w:rFonts w:ascii="Times New Roman" w:hAnsi="Times New Roman" w:cs="Times New Roman"/>
          <w:color w:val="auto"/>
          <w:sz w:val="28"/>
          <w:szCs w:val="28"/>
        </w:rPr>
        <w:t xml:space="preserve"> РАЗРАБОТКА ПРОТОТИПА ИНФОРМАЦИОННОЙ СИСТЕМЫ</w:t>
      </w:r>
      <w:bookmarkEnd w:id="12"/>
    </w:p>
    <w:p w14:paraId="48CC10F9" w14:textId="57B3FE91" w:rsidR="00021D9C" w:rsidRDefault="00021D9C" w:rsidP="00021D9C"/>
    <w:p w14:paraId="2F39DFE9" w14:textId="7B3E0545" w:rsidR="00021D9C" w:rsidRDefault="003C2A8B" w:rsidP="00021D9C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41320002"/>
      <w:r w:rsidRPr="003C2A8B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2.1 </w:t>
      </w:r>
      <w:r w:rsidRPr="003C2A8B">
        <w:rPr>
          <w:rFonts w:ascii="Times New Roman" w:hAnsi="Times New Roman" w:cs="Times New Roman"/>
          <w:color w:val="auto"/>
          <w:sz w:val="28"/>
          <w:szCs w:val="28"/>
        </w:rPr>
        <w:t>РЕАЛИЗАЦИЯ ФУНКЦИЙ ПОКУПАТЕЛЯ</w:t>
      </w:r>
      <w:bookmarkEnd w:id="13"/>
    </w:p>
    <w:p w14:paraId="155D1876" w14:textId="2F802C07" w:rsidR="003C2A8B" w:rsidRDefault="003C2A8B" w:rsidP="003C2A8B"/>
    <w:p w14:paraId="6325D51E" w14:textId="43F2A0B2" w:rsidR="003C2A8B" w:rsidRDefault="003C2A8B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покупателя следует создать прототип информационной системы, который бы выполнял все нужные для него функции. Начнём с написания кода для форм, которыми будет пользоваться покупатель.</w:t>
      </w:r>
      <w:r w:rsidR="00440848">
        <w:rPr>
          <w:rFonts w:ascii="Times New Roman" w:hAnsi="Times New Roman" w:cs="Times New Roman"/>
          <w:sz w:val="28"/>
          <w:szCs w:val="28"/>
        </w:rPr>
        <w:t xml:space="preserve"> На рисунке 2.1 изображена стартовая форма  с выбранным вторым матчем.</w:t>
      </w:r>
    </w:p>
    <w:p w14:paraId="0E69240F" w14:textId="7AEF2521" w:rsidR="00440848" w:rsidRDefault="00440848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CE8AD5" w14:textId="4D0EE2E7" w:rsidR="00440848" w:rsidRDefault="00440848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01E5DF5" w14:textId="6286AEC0" w:rsidR="00440848" w:rsidRDefault="00440848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7F22A0" w14:textId="13A3C303" w:rsidR="00440848" w:rsidRDefault="00440848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934E97" w14:textId="5EBEECDE" w:rsidR="00440848" w:rsidRDefault="00440848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E12B4E" w14:textId="05FBA8C8" w:rsidR="00440848" w:rsidRDefault="00440848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14E31A9" w14:textId="4E6F42E3" w:rsidR="00440848" w:rsidRDefault="00440848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9356C1" w14:textId="3873E708" w:rsidR="00440848" w:rsidRDefault="00440848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72EB3B" w14:textId="40B721A8" w:rsidR="00440848" w:rsidRDefault="00440848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930119" w14:textId="3E9DF878" w:rsidR="00440848" w:rsidRDefault="00440848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0A101B" w14:textId="4E0B93D8" w:rsidR="00440848" w:rsidRDefault="000610F0" w:rsidP="003C2A8B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697F130" wp14:editId="08DCB486">
            <wp:simplePos x="0" y="0"/>
            <wp:positionH relativeFrom="margin">
              <wp:align>left</wp:align>
            </wp:positionH>
            <wp:positionV relativeFrom="paragraph">
              <wp:posOffset>243032</wp:posOffset>
            </wp:positionV>
            <wp:extent cx="4849091" cy="2745658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9091" cy="274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541A2" w14:textId="77777777" w:rsidR="000610F0" w:rsidRDefault="000610F0" w:rsidP="004408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DA2C2BA" w14:textId="77777777" w:rsidR="000610F0" w:rsidRDefault="000610F0" w:rsidP="004408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877323" w14:textId="77777777" w:rsidR="000610F0" w:rsidRDefault="000610F0" w:rsidP="004408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2C574A" w14:textId="77777777" w:rsidR="000610F0" w:rsidRDefault="000610F0" w:rsidP="004408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4D0EFF" w14:textId="77777777" w:rsidR="000610F0" w:rsidRDefault="000610F0" w:rsidP="004408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D69404" w14:textId="77777777" w:rsidR="000610F0" w:rsidRDefault="000610F0" w:rsidP="004408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D69862" w14:textId="77777777" w:rsidR="000610F0" w:rsidRDefault="000610F0" w:rsidP="004408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E02625" w14:textId="77777777" w:rsidR="000610F0" w:rsidRDefault="000610F0" w:rsidP="004408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A4D954" w14:textId="77777777" w:rsidR="000610F0" w:rsidRDefault="000610F0" w:rsidP="004408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DE3C24" w14:textId="6E2438D3" w:rsidR="00440848" w:rsidRDefault="00440848" w:rsidP="0044084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2.1-«Стартовая форма»</w:t>
      </w:r>
    </w:p>
    <w:p w14:paraId="7074DB17" w14:textId="73D44A0B" w:rsidR="00440848" w:rsidRDefault="00440848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загрузке формы загружаются матчи, которые еще не прошли и билеты на них можно купить. Также есть кнопка Следующая страница, которая позволяет открыть следующие после этих 6 матчей по дате. Для реализации был написан следующий код:</w:t>
      </w:r>
    </w:p>
    <w:p w14:paraId="3B87650B" w14:textId="2A2B622C" w:rsidR="00440848" w:rsidRPr="00440848" w:rsidRDefault="005236A6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       </w:t>
      </w:r>
      <w:r w:rsidR="00440848"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440848"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="00440848"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="00440848"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Form1_Load(</w:t>
      </w:r>
      <w:r w:rsidR="00440848"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="00440848"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sender, EventArgs e)</w:t>
      </w:r>
    </w:p>
    <w:p w14:paraId="543C1D47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213C152C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Options op =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Options();</w:t>
      </w:r>
    </w:p>
    <w:p w14:paraId="1904ED70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(op.SoonMatches(0)[0] == 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Матч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недоступен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14:paraId="6D159ADB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70E2B419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kods[0] = 0;</w:t>
      </w:r>
    </w:p>
    <w:p w14:paraId="44241CB1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label2.Text = 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Матч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недоступен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386D84A6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}</w:t>
      </w:r>
    </w:p>
    <w:p w14:paraId="5C869FAE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33A8CC13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6DA9C406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kods[0] =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>.Parse(op.SoonMatches(0)[0]);</w:t>
      </w:r>
    </w:p>
    <w:p w14:paraId="24D21331" w14:textId="67D8760B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label2.Text = op.SoonMatches(0)[1] + 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"\n"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+ op.SoonMatches(0)[2] + 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"\n"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+ </w:t>
      </w:r>
      <w:r w:rsidR="005236A6"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>op.SoonMatches(0)[3];</w:t>
      </w:r>
    </w:p>
    <w:p w14:paraId="322984C1" w14:textId="1AFEC830" w:rsidR="00440848" w:rsidRDefault="00440848" w:rsidP="00440848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14:paraId="3B52A5F1" w14:textId="27EA658E" w:rsidR="00440848" w:rsidRDefault="00440848" w:rsidP="00440848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Здесь показано как матч отображается на экране. Идет обращение к классу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Options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, в котором есть метод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SoonMatches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, принимающий на вход числовое значение и возвращающий массив строк</w:t>
      </w:r>
      <w:r w:rsidRPr="00440848">
        <w:rPr>
          <w:rFonts w:ascii="Times New Roman" w:eastAsiaTheme="minorHAnsi" w:hAnsi="Times New Roman" w:cs="Times New Roman"/>
          <w:sz w:val="28"/>
          <w:szCs w:val="28"/>
          <w:lang w:eastAsia="en-US"/>
        </w:rPr>
        <w:t>.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Код для него выглядит следующим образом:</w:t>
      </w:r>
    </w:p>
    <w:p w14:paraId="15FB2309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>[] SoonMatches(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i)</w:t>
      </w:r>
    </w:p>
    <w:p w14:paraId="5E7BC52B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4D47E59A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query = (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db.match</w:t>
      </w:r>
    </w:p>
    <w:p w14:paraId="5A401CC3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join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db.team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m.team_id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equals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t.team_id</w:t>
      </w:r>
    </w:p>
    <w:p w14:paraId="689C3A2E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m.date_match&gt;DateTime.Now</w:t>
      </w:r>
    </w:p>
    <w:p w14:paraId="4C70F2A4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orderby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m.date_match</w:t>
      </w:r>
    </w:p>
    <w:p w14:paraId="2419680E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 xml:space="preserve">             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{ m.match_id,m.type,m.date_match,t.name,t.city}).ToList();</w:t>
      </w:r>
    </w:p>
    <w:p w14:paraId="7DB998D4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max = query.Count();</w:t>
      </w:r>
    </w:p>
    <w:p w14:paraId="5429029D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[] str=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>[4];</w:t>
      </w:r>
    </w:p>
    <w:p w14:paraId="445615C7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(i &gt;= max)</w:t>
      </w:r>
    </w:p>
    <w:p w14:paraId="358E5DD8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31B2E62F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str[0]= 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Матч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недоступен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37357430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}</w:t>
      </w:r>
    </w:p>
    <w:p w14:paraId="18B72A7C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45E590BE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12EE9D9F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str[0] = query[i].match_id.ToString();</w:t>
      </w:r>
    </w:p>
    <w:p w14:paraId="67219302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str[1] = query[i].type;</w:t>
      </w:r>
    </w:p>
    <w:p w14:paraId="0E11A10D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str[2] = query[i].date_match.ToLongDateString() + 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 "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+ query[i].date_match.ToShortTimeString();</w:t>
      </w:r>
    </w:p>
    <w:p w14:paraId="555C23B9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str[3]=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"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Рубин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Казань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) - "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+ query[i].name + 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 ("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+ query[i].city + 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")"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4AD34C4B" w14:textId="77777777" w:rsid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14:paraId="2722BC27" w14:textId="77777777" w:rsid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str;</w:t>
      </w:r>
    </w:p>
    <w:p w14:paraId="344DDB21" w14:textId="58FC73EB" w:rsidR="00440848" w:rsidRDefault="00440848" w:rsidP="00440848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}</w:t>
      </w:r>
    </w:p>
    <w:p w14:paraId="67F7D3B6" w14:textId="75E2E518" w:rsidR="00440848" w:rsidRDefault="00440848" w:rsidP="00440848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Данные из базы данных также берутся из класса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Options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через строку-</w:t>
      </w:r>
    </w:p>
    <w:p w14:paraId="1C7BCD12" w14:textId="10A81F9F" w:rsidR="00440848" w:rsidRDefault="00440848" w:rsidP="00440848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ftEntities1 db =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ftEntities1();</w:t>
      </w:r>
    </w:p>
    <w:p w14:paraId="1CD1C226" w14:textId="5797C0C0" w:rsidR="00440848" w:rsidRDefault="00440848" w:rsidP="00440848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При нажатии на любой из матчей срабатывает следующий код:</w:t>
      </w:r>
    </w:p>
    <w:p w14:paraId="63C645AA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label3_Click(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sender, EventArgs e)</w:t>
      </w:r>
    </w:p>
    <w:p w14:paraId="486B64BF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631F51C8" w14:textId="57A97657" w:rsidR="00440848" w:rsidRPr="00440848" w:rsidRDefault="00440848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.Hide(); </w:t>
      </w:r>
    </w:p>
    <w:p w14:paraId="43915AFE" w14:textId="77777777" w:rsid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(label3.Text ==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"Матч недоступен"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)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"На данный матч купить билет нельзя"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);</w:t>
      </w:r>
    </w:p>
    <w:p w14:paraId="3A5CAD59" w14:textId="64D836F9" w:rsid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</w:t>
      </w:r>
      <w:r w:rsidR="00911AAA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(label11.Text ==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"Перейти на следующую страницу матчей"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)</w:t>
      </w:r>
    </w:p>
    <w:p w14:paraId="1072F877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14:paraId="25B2AB7F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kod_match = kods[1];</w:t>
      </w:r>
    </w:p>
    <w:p w14:paraId="5269FECD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Stadium st =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Stadium(kod_match);</w:t>
      </w:r>
    </w:p>
    <w:p w14:paraId="4760EC3E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st.Show();</w:t>
      </w:r>
    </w:p>
    <w:p w14:paraId="6C53E455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}</w:t>
      </w:r>
    </w:p>
    <w:p w14:paraId="696B7A9A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(label11.Text == 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Перейти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на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предыдущую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страницу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матчей</w:t>
      </w:r>
      <w:r w:rsidRPr="00440848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14:paraId="5B4B4B2C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728FC008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kod_match = kods[7];</w:t>
      </w:r>
    </w:p>
    <w:p w14:paraId="0FC6E613" w14:textId="77777777" w:rsidR="00440848" w:rsidRP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Stadium st = </w:t>
      </w:r>
      <w:r w:rsidRPr="00440848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Stadium(kod_match);</w:t>
      </w:r>
    </w:p>
    <w:p w14:paraId="5C75216C" w14:textId="77777777" w:rsid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440848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st.Show();</w:t>
      </w:r>
    </w:p>
    <w:p w14:paraId="149000C2" w14:textId="77777777" w:rsidR="00440848" w:rsidRDefault="00440848" w:rsidP="0044084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}</w:t>
      </w:r>
    </w:p>
    <w:p w14:paraId="73CA72EB" w14:textId="210AFA8F" w:rsidR="00440848" w:rsidRDefault="00440848" w:rsidP="00440848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}</w:t>
      </w:r>
    </w:p>
    <w:p w14:paraId="3D3AF3BA" w14:textId="05A17ACA" w:rsidR="00440848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матч недоступен, то выйдет сообщение об этом. В противном случае открывается форма со стадионом для выбора сектора. У данной формы есть входной параметр-код матча, который нужен в дальнейшем для добавления билета в базу данных. Форма стадиона выглядит так, как показано на рисунке 2.2.</w:t>
      </w:r>
    </w:p>
    <w:p w14:paraId="15C17E67" w14:textId="67FA7410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DEE611" w14:textId="06B16804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0A2A15" w14:textId="2D29DA2D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9D5796" w14:textId="75780633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78FE0F" w14:textId="4C43E614" w:rsidR="00911AAA" w:rsidRDefault="000610F0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5FFB426" wp14:editId="1961ECE9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015230" cy="4364990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3A59A" w14:textId="1C322F0E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85160" w14:textId="6E8A0460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5C58A35" w14:textId="1653FD94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33E6F1" w14:textId="752F6CA9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6889AE" w14:textId="40769C79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5D93A4" w14:textId="1DF5D193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75A374" w14:textId="0E0C9C0B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CB1210" w14:textId="4D80AEE7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C2AB82" w14:textId="333A8107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674CB79" w14:textId="2FCEA3AC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BA23E2" w14:textId="77777777" w:rsidR="000610F0" w:rsidRDefault="000610F0" w:rsidP="00911AA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D7562A" w14:textId="77777777" w:rsidR="000610F0" w:rsidRDefault="000610F0" w:rsidP="00911AA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6CA3BF" w14:textId="77777777" w:rsidR="000610F0" w:rsidRDefault="000610F0" w:rsidP="00911AA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CB493E" w14:textId="77777777" w:rsidR="000610F0" w:rsidRDefault="000610F0" w:rsidP="00911AA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B43B4E" w14:textId="622B21FE" w:rsidR="00911AAA" w:rsidRDefault="00911AAA" w:rsidP="00911AA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2.2-«Форма стадиона»</w:t>
      </w:r>
    </w:p>
    <w:p w14:paraId="3193FB03" w14:textId="0414988B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этой форме 35 кнопок, при нажатии на которые открывается нужный сектор. Также рядом с подписями о типе трибун (северной, западной и т.д.) написана стоимость минимального билета на ней. При нажатии на любой их секторов срабатывает следующий код:</w:t>
      </w:r>
    </w:p>
    <w:p w14:paraId="0E1211D5" w14:textId="1A00C2CE" w:rsidR="00911AAA" w:rsidRPr="00911AAA" w:rsidRDefault="005236A6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        </w:t>
      </w:r>
      <w:r w:rsidR="00911AAA" w:rsidRPr="00911A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="00911AAA"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="00911AAA" w:rsidRPr="00911AAA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Stadium</w:t>
      </w:r>
      <w:r w:rsidR="00911AAA"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>(</w:t>
      </w:r>
      <w:r w:rsidR="00911AAA" w:rsidRPr="00911A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="00911AAA"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kom)</w:t>
      </w:r>
    </w:p>
    <w:p w14:paraId="6642D046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2C3CFA9A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InitializeComponent();</w:t>
      </w:r>
    </w:p>
    <w:p w14:paraId="3A66B25F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911A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>.kod_m = kom;</w:t>
      </w:r>
    </w:p>
    <w:p w14:paraId="10D5CAD8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</w:p>
    <w:p w14:paraId="74D37C42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}</w:t>
      </w:r>
    </w:p>
    <w:p w14:paraId="7052EE3A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</w:t>
      </w:r>
      <w:r w:rsidRPr="00911A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911A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ChSector;</w:t>
      </w:r>
    </w:p>
    <w:p w14:paraId="388A29D2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</w:t>
      </w:r>
      <w:r w:rsidRPr="00911A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911A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kod_m;</w:t>
      </w:r>
    </w:p>
    <w:p w14:paraId="277335C8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</w:t>
      </w:r>
    </w:p>
    <w:p w14:paraId="09E300FE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</w:t>
      </w:r>
      <w:r w:rsidRPr="00911A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911A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button23_Click(</w:t>
      </w:r>
      <w:r w:rsidRPr="00911A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sender, EventArgs e)</w:t>
      </w:r>
    </w:p>
    <w:p w14:paraId="64A9C0C0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5F547398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</w:p>
    <w:p w14:paraId="45E372FF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ChSector = 4;</w:t>
      </w:r>
    </w:p>
    <w:p w14:paraId="41BF863D" w14:textId="77777777" w:rsidR="00911AAA" w:rsidRP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Mesta ms = </w:t>
      </w:r>
      <w:r w:rsidRPr="00911AA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Mesta(kod_m, ChSector);</w:t>
      </w:r>
    </w:p>
    <w:p w14:paraId="6B8DB7B0" w14:textId="77777777" w:rsidR="00911AAA" w:rsidRDefault="00911AAA" w:rsidP="00911AA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911AA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ms.Show();</w:t>
      </w:r>
    </w:p>
    <w:p w14:paraId="252CC478" w14:textId="55C1CC0B" w:rsidR="00911AAA" w:rsidRDefault="00911AAA" w:rsidP="00911AAA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}</w:t>
      </w:r>
    </w:p>
    <w:p w14:paraId="06BD96D2" w14:textId="1D1FFEC4" w:rsidR="00911AAA" w:rsidRDefault="00911AAA" w:rsidP="00911AAA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При инициализации формы происходит приравнивание переданного первой форма кода матча к публичной целочисленной переменной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kod</w:t>
      </w:r>
      <w:r w:rsidRPr="00911AAA">
        <w:rPr>
          <w:rFonts w:ascii="Times New Roman" w:eastAsiaTheme="minorHAnsi" w:hAnsi="Times New Roman" w:cs="Times New Roman"/>
          <w:sz w:val="28"/>
          <w:szCs w:val="28"/>
          <w:lang w:eastAsia="en-US"/>
        </w:rPr>
        <w:t>_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m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.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lastRenderedPageBreak/>
        <w:t xml:space="preserve">Переменная </w:t>
      </w:r>
      <w:r w:rsidRPr="00911AAA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ChSector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служит для передачи на форму мест значения сектора. При нажатии на сектор открывается форма мест, входные параметры для которой-код матча и номер сектора. Форма мест выглядит следующим образом-рисунок 2.3.</w:t>
      </w:r>
    </w:p>
    <w:p w14:paraId="6F7D6377" w14:textId="14842ADB" w:rsidR="00911AAA" w:rsidRPr="00911AAA" w:rsidRDefault="00911AAA" w:rsidP="00911A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B44C3F1" wp14:editId="4B68D58E">
            <wp:simplePos x="0" y="0"/>
            <wp:positionH relativeFrom="margin">
              <wp:align>left</wp:align>
            </wp:positionH>
            <wp:positionV relativeFrom="paragraph">
              <wp:posOffset>16394</wp:posOffset>
            </wp:positionV>
            <wp:extent cx="4829287" cy="3338945"/>
            <wp:effectExtent l="0" t="0" r="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287" cy="333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0CEE37" w14:textId="3CE8EBEE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14:paraId="74DDF41B" w14:textId="6B59AFFC" w:rsidR="00911AAA" w:rsidRDefault="00911AAA" w:rsidP="0044084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26C43C8B" w14:textId="063378D6" w:rsidR="00CF1AB9" w:rsidRDefault="00911AAA" w:rsidP="00911A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Рисунок 2.3-«Форма мест»</w:t>
      </w:r>
    </w:p>
    <w:p w14:paraId="7FAF6E99" w14:textId="416970FD" w:rsidR="00CF1AB9" w:rsidRDefault="00CF1AB9" w:rsidP="00911A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Черными цветами отмечены занятые места. Около ряда подписано, какой это ряд, над местами повышенного комфорта подписано </w:t>
      </w:r>
      <w:r>
        <w:rPr>
          <w:rFonts w:ascii="Times New Roman" w:hAnsi="Times New Roman" w:cs="Times New Roman"/>
          <w:sz w:val="28"/>
          <w:szCs w:val="28"/>
          <w:lang w:val="en-US"/>
        </w:rPr>
        <w:t>vip</w:t>
      </w:r>
      <w:r w:rsidRPr="00CF1AB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места. Загрузка данной формы реализована следующим образом:</w:t>
      </w:r>
    </w:p>
    <w:p w14:paraId="770E1256" w14:textId="225A27EA" w:rsidR="00CF1AB9" w:rsidRPr="00CF1AB9" w:rsidRDefault="005236A6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       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Mesta_Load(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sender, EventArgs e)</w:t>
      </w:r>
    </w:p>
    <w:p w14:paraId="71E26ECA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16C13DD6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Options op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Options();</w:t>
      </w:r>
    </w:p>
    <w:p w14:paraId="0E6DF75D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</w:p>
    <w:p w14:paraId="2BB75C3D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Form1 f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Form1();</w:t>
      </w:r>
    </w:p>
    <w:p w14:paraId="345A6581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(op.CheckPlace(kom, sk, 1, 1) ==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14:paraId="0AF4DB6F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6E92F56E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button1.BackColor = Color.Black;</w:t>
      </w:r>
    </w:p>
    <w:p w14:paraId="16DE8170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button1.Enabled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052077A6" w14:textId="4EF0689E" w:rsidR="00CF1AB9" w:rsidRDefault="00CF1AB9" w:rsidP="00CF1AB9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14:paraId="77EA5920" w14:textId="58823879" w:rsidR="00CF1AB9" w:rsidRPr="00CF1AB9" w:rsidRDefault="00CF1AB9" w:rsidP="00CF1AB9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Метод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CheckPlace</w:t>
      </w:r>
      <w:r w:rsidRPr="00CF1AB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проверяет занято ли место и находится в классе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Options</w:t>
      </w:r>
      <w:r w:rsidRPr="00CF1AB9">
        <w:rPr>
          <w:rFonts w:ascii="Times New Roman" w:eastAsiaTheme="minorHAnsi" w:hAnsi="Times New Roman" w:cs="Times New Roman"/>
          <w:sz w:val="28"/>
          <w:szCs w:val="28"/>
          <w:lang w:eastAsia="en-US"/>
        </w:rPr>
        <w:t>.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Входные параметры для него-переданные с формы стадиона код матча и номер сектора, а также значения ряда и места, которые для каждой кнопки на форме свои. Данный</w:t>
      </w:r>
      <w:r w:rsidRPr="00CF1A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метод</w:t>
      </w:r>
      <w:r w:rsidRPr="00CF1A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имеет</w:t>
      </w:r>
      <w:r w:rsidRPr="00CF1A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следующий</w:t>
      </w:r>
      <w:r w:rsidRPr="00CF1A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код</w:t>
      </w:r>
      <w:r w:rsidRPr="00CF1AB9"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:</w:t>
      </w:r>
    </w:p>
    <w:p w14:paraId="1DCD8941" w14:textId="20A5A90C" w:rsidR="00CF1AB9" w:rsidRPr="00CF1AB9" w:rsidRDefault="005236A6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       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CheckPlace(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match_num, 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num_sec, 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num_row, 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num_pl)</w:t>
      </w:r>
    </w:p>
    <w:p w14:paraId="71174213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244ECD56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flag=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7E282E96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query = (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db.places</w:t>
      </w:r>
    </w:p>
    <w:p w14:paraId="6690223B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p).ToList();</w:t>
      </w:r>
    </w:p>
    <w:p w14:paraId="427E2772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(match_num==0)</w:t>
      </w:r>
    </w:p>
    <w:p w14:paraId="7CBC1D79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57C39BB9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query2 = (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db.match</w:t>
      </w:r>
    </w:p>
    <w:p w14:paraId="0639F049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m.date_match &gt; DateTime.Now</w:t>
      </w:r>
    </w:p>
    <w:p w14:paraId="77C3DF75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orderby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m.date_match</w:t>
      </w:r>
    </w:p>
    <w:p w14:paraId="30607B86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m.match_id).ToList();</w:t>
      </w:r>
    </w:p>
    <w:p w14:paraId="006F8C70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match_num = query2[0];</w:t>
      </w:r>
    </w:p>
    <w:p w14:paraId="526B6679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}</w:t>
      </w:r>
    </w:p>
    <w:p w14:paraId="7D471C3A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(places p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query)</w:t>
      </w:r>
    </w:p>
    <w:p w14:paraId="2C12D46F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696C676F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((num_sec ==p.sector) &amp;&amp; (num_row == p.row) &amp;&amp; (num_pl == p.num_place) &amp;&amp; (match_num == p.match_id)) flag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7EC9079B" w14:textId="77777777" w:rsid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14:paraId="0135AFF0" w14:textId="77777777" w:rsid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flag;</w:t>
      </w:r>
    </w:p>
    <w:p w14:paraId="16BD56F2" w14:textId="58671717" w:rsidR="00CF1AB9" w:rsidRDefault="00CF1AB9" w:rsidP="00CF1AB9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}</w:t>
      </w:r>
    </w:p>
    <w:p w14:paraId="05EDAA27" w14:textId="2F2BE3D0" w:rsidR="00CF1AB9" w:rsidRDefault="00CF1AB9" w:rsidP="00CF1AB9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Он возвращает значение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true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, если место занято и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false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, если свободно. При нажатии на место выходит сообщение с ценой так как показано на рисунке 2.4.</w:t>
      </w:r>
    </w:p>
    <w:p w14:paraId="21346935" w14:textId="41CF755C" w:rsidR="00CF1AB9" w:rsidRDefault="00CF1AB9" w:rsidP="00CF1AB9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8772E2C" wp14:editId="49433328">
            <wp:simplePos x="0" y="0"/>
            <wp:positionH relativeFrom="margin">
              <wp:align>left</wp:align>
            </wp:positionH>
            <wp:positionV relativeFrom="paragraph">
              <wp:posOffset>750</wp:posOffset>
            </wp:positionV>
            <wp:extent cx="3922726" cy="2729345"/>
            <wp:effectExtent l="0" t="0" r="1905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726" cy="272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5BE08C" w14:textId="77777777" w:rsidR="00CF1AB9" w:rsidRPr="00CF1AB9" w:rsidRDefault="00CF1AB9" w:rsidP="00CF1A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85DC235" w14:textId="29318835" w:rsidR="00911AAA" w:rsidRDefault="00911AAA" w:rsidP="00911A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="00CF1AB9">
        <w:rPr>
          <w:rFonts w:ascii="Times New Roman" w:hAnsi="Times New Roman" w:cs="Times New Roman"/>
          <w:sz w:val="28"/>
          <w:szCs w:val="28"/>
        </w:rPr>
        <w:br/>
      </w:r>
      <w:r w:rsidR="00CF1AB9">
        <w:rPr>
          <w:rFonts w:ascii="Times New Roman" w:hAnsi="Times New Roman" w:cs="Times New Roman"/>
          <w:sz w:val="28"/>
          <w:szCs w:val="28"/>
        </w:rPr>
        <w:br/>
      </w:r>
    </w:p>
    <w:p w14:paraId="6C432647" w14:textId="3C963B16" w:rsidR="00CF1AB9" w:rsidRDefault="00CF1AB9" w:rsidP="00911A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65817F" w14:textId="3D6F7C13" w:rsidR="00CF1AB9" w:rsidRDefault="00CF1AB9" w:rsidP="00911AA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7551EE" w14:textId="29DEE26A" w:rsidR="00CF1AB9" w:rsidRDefault="00CF1AB9" w:rsidP="00CF1AB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2.4-«Завершение покупки билета»</w:t>
      </w:r>
    </w:p>
    <w:p w14:paraId="66A0CF60" w14:textId="6128C2C9" w:rsidR="00CF1AB9" w:rsidRDefault="00CF1AB9" w:rsidP="00CF1AB9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совершении покупки билета срабатывает следующий код.</w:t>
      </w:r>
    </w:p>
    <w:p w14:paraId="594DDEE7" w14:textId="6C85F9BF" w:rsidR="00CF1AB9" w:rsidRPr="00CF1AB9" w:rsidRDefault="005236A6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       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button16_Click(</w:t>
      </w:r>
      <w:r w:rsidR="00CF1AB9"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object</w:t>
      </w:r>
      <w:r w:rsidR="00CF1AB9"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sender, EventArgs e)</w:t>
      </w:r>
    </w:p>
    <w:p w14:paraId="1B6D3BBB" w14:textId="2B64E4A3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4899396B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Options op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Options();</w:t>
      </w:r>
    </w:p>
    <w:p w14:paraId="393C9876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Form1 f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Form1();</w:t>
      </w:r>
    </w:p>
    <w:p w14:paraId="64B1B17E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MessageBox.Show(op.BuyTicket(kom,sk,2, 8, </w:t>
      </w:r>
      <w:r w:rsidRPr="00CF1AB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обычный</w:t>
      </w:r>
      <w:r w:rsidRPr="00CF1AB9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,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>, 1));</w:t>
      </w:r>
    </w:p>
    <w:p w14:paraId="0FF32BAF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button16.Enabled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7EDF842E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ChooseD cd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ChooseD();</w:t>
      </w:r>
    </w:p>
    <w:p w14:paraId="5FDECDF9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cd.Show();</w:t>
      </w:r>
    </w:p>
    <w:p w14:paraId="0190ADA4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button16.BackColor = Color.Black;</w:t>
      </w:r>
    </w:p>
    <w:p w14:paraId="73C582D1" w14:textId="117B28DD" w:rsidR="00CF1AB9" w:rsidRDefault="00CF1AB9" w:rsidP="00CF1AB9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14:paraId="4C5B1391" w14:textId="0C035534" w:rsidR="00CF1AB9" w:rsidRDefault="00CF1AB9" w:rsidP="00CF1AB9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Место становится занятым, и вызывается метод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BuyTicket</w:t>
      </w:r>
      <w:r w:rsidRPr="00CF1AB9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из класса. Код метода следующий:</w:t>
      </w:r>
    </w:p>
    <w:p w14:paraId="00EA81B1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lastRenderedPageBreak/>
        <w:t>public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BuyTicket(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id_match,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num_sec,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num_row,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num_pl,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type_tick,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abon,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emp_code)</w:t>
      </w:r>
    </w:p>
    <w:p w14:paraId="3F7E14FB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62F7A511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(id_match == 0) abon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51847835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((num_sec &lt; 6) || (num_sec &gt; 31)) cost += 150;</w:t>
      </w:r>
    </w:p>
    <w:p w14:paraId="62046CD5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(((num_sec &gt; 5)&amp;&amp;(num_sec &lt; 15))||((num_sec&gt;22)&amp;&amp;(num_sec&lt;32))) cost += 50;</w:t>
      </w:r>
    </w:p>
    <w:p w14:paraId="5ED01094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((num_sec &gt;14) &amp;&amp; (num_sec &lt; 23)) cost += 100;</w:t>
      </w:r>
    </w:p>
    <w:p w14:paraId="6F18D880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(num_row == 3) cost += 50;</w:t>
      </w:r>
    </w:p>
    <w:p w14:paraId="2736A56E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(num_row == 6) cost += 1500;</w:t>
      </w:r>
    </w:p>
    <w:p w14:paraId="76753B68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(abon ==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>) cost = 10000;</w:t>
      </w:r>
    </w:p>
    <w:p w14:paraId="0A750BCE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number_pl;</w:t>
      </w:r>
    </w:p>
    <w:p w14:paraId="47529D9A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(db.places.Count() == 0) number_pl = 1;</w:t>
      </w:r>
    </w:p>
    <w:p w14:paraId="4774E686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number_pl = db.places.Max(n =&gt; n.place_id) + 1;</w:t>
      </w:r>
    </w:p>
    <w:p w14:paraId="6ABC8AC1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(abon ==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14:paraId="5E23F36A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243E1987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places new_pl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places { place_id = number_pl, match_id = id_match, sector = num_sec, row = num_row, num_place = num_pl, type = type_tick, season_ticket = abon, price = cost };</w:t>
      </w:r>
    </w:p>
    <w:p w14:paraId="7D6618B8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db.places.Add(new_pl);</w:t>
      </w:r>
    </w:p>
    <w:p w14:paraId="50CF5263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db.SaveChanges();</w:t>
      </w:r>
    </w:p>
    <w:p w14:paraId="3C98906F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ps = db.places.OrderBy(o =&gt; o.place_id).ToList();</w:t>
      </w:r>
    </w:p>
    <w:p w14:paraId="43E9BE74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number_t;</w:t>
      </w:r>
    </w:p>
    <w:p w14:paraId="793C3098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(db.ticket.Count() == 0) number_t = 1;</w:t>
      </w:r>
    </w:p>
    <w:p w14:paraId="152129DD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number_t = db.ticket.Max(n =&gt; n.ticket_id) + 1;</w:t>
      </w:r>
    </w:p>
    <w:p w14:paraId="344FB377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ticket new_t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ticket { ticket_id = number_t, place_id = number_pl, emp_id = emp_code };</w:t>
      </w:r>
    </w:p>
    <w:p w14:paraId="70A4AE33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db.ticket.Add(new_t);</w:t>
      </w:r>
    </w:p>
    <w:p w14:paraId="78BBCFC9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db.SaveChanges();</w:t>
      </w:r>
    </w:p>
    <w:p w14:paraId="581F5C90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ts = db.ticket.OrderBy(o =&gt; o.ticket_id).ToList();</w:t>
      </w:r>
    </w:p>
    <w:p w14:paraId="462ED49B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</w:p>
    <w:p w14:paraId="0D9F256A" w14:textId="77777777" w:rsid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"Вы приобрели билет на матч. С вас "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+ cost +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 рублей. Оплатите в кассе"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;</w:t>
      </w:r>
    </w:p>
    <w:p w14:paraId="2D6B0496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>}</w:t>
      </w:r>
    </w:p>
    <w:p w14:paraId="7D9BC75B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5C3BD83B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7EE3381B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query2 = (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db.match</w:t>
      </w:r>
    </w:p>
    <w:p w14:paraId="6DEC5A7E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m.date_match &gt; DateTime.Now</w:t>
      </w:r>
    </w:p>
    <w:p w14:paraId="1F588930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orderby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m.date_match</w:t>
      </w:r>
    </w:p>
    <w:p w14:paraId="2293C231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m.match_id).ToList();</w:t>
      </w:r>
    </w:p>
    <w:p w14:paraId="198D9DC8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number_t;</w:t>
      </w:r>
    </w:p>
    <w:p w14:paraId="68EABC2C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i=0;i&lt;query2.Count;i++)</w:t>
      </w:r>
    </w:p>
    <w:p w14:paraId="1041DEDF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{</w:t>
      </w:r>
    </w:p>
    <w:p w14:paraId="4A0FC04B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places new_pl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places { place_id = number_pl, match_id = query2[i], sector = num_sec, row = num_row, num_place = num_pl, type = type_tick, season_ticket = abon, price = cost };</w:t>
      </w:r>
    </w:p>
    <w:p w14:paraId="5950C853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db.places.Add(new_pl);</w:t>
      </w:r>
    </w:p>
    <w:p w14:paraId="0B21F225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db.SaveChanges();</w:t>
      </w:r>
    </w:p>
    <w:p w14:paraId="30532EB0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ps = db.places.OrderBy(o =&gt; o.place_id).ToList();</w:t>
      </w:r>
    </w:p>
    <w:p w14:paraId="0232E717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(db.ticket.Count() == 0) number_t = 1;</w:t>
      </w:r>
    </w:p>
    <w:p w14:paraId="75D805F7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number_t = db.ticket.Max(n =&gt; n.ticket_id) + 1;</w:t>
      </w:r>
    </w:p>
    <w:p w14:paraId="7B69BFCD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ticket new_t = </w:t>
      </w:r>
      <w:r w:rsidRPr="00CF1AB9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ticket { ticket_id = number_t, place_id = number_pl, emp_id = emp_code };</w:t>
      </w:r>
    </w:p>
    <w:p w14:paraId="22F021F9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db.ticket.Add(new_t);</w:t>
      </w:r>
    </w:p>
    <w:p w14:paraId="715402BA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db.SaveChanges();</w:t>
      </w:r>
    </w:p>
    <w:p w14:paraId="3EF99F65" w14:textId="77777777" w:rsidR="00CF1AB9" w:rsidRP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ts = db.ticket.OrderBy(o =&gt; o.ticket_id).ToList();</w:t>
      </w:r>
    </w:p>
    <w:p w14:paraId="0964A90E" w14:textId="77777777" w:rsid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CF1AB9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number_pl++;</w:t>
      </w:r>
    </w:p>
    <w:p w14:paraId="75B63CDF" w14:textId="77777777" w:rsid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        number_t++;</w:t>
      </w:r>
    </w:p>
    <w:p w14:paraId="6B4A3F74" w14:textId="77777777" w:rsid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    }</w:t>
      </w:r>
    </w:p>
    <w:p w14:paraId="1A713C81" w14:textId="77777777" w:rsidR="00CF1AB9" w:rsidRDefault="00CF1AB9" w:rsidP="00CF1AB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"Вы приобрели абонемент на сезон. С вас "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+ cost +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 рублей. Оплатите в кассе"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;</w:t>
      </w:r>
    </w:p>
    <w:p w14:paraId="76E85DB7" w14:textId="7CC7FE84" w:rsidR="00CF1AB9" w:rsidRDefault="00CF1AB9" w:rsidP="00CF1AB9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}</w:t>
      </w:r>
    </w:p>
    <w:p w14:paraId="1F7C10DB" w14:textId="151AAB68" w:rsidR="00DC2873" w:rsidRDefault="00DC2873" w:rsidP="00CF1AB9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lastRenderedPageBreak/>
        <w:t>Сначала происходит расчёт стоимости, исходя из места, которое было куплено. Затем идет добавление места в таблицу Бронь мест, далее-добавление билета в таблицу Билет. Метод возвращает строку, в которой хранится стоимость купленного билета. Покупка билета завершена.</w:t>
      </w:r>
    </w:p>
    <w:p w14:paraId="3B2E67CF" w14:textId="4F9EE7F5" w:rsidR="00DC2873" w:rsidRDefault="00DC2873" w:rsidP="00CF1AB9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Покупка абонемента состоит из всех вышеперечисленных этапов, однако добавление в базу данных происходит иначе. Метод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BuyTicket</w:t>
      </w:r>
      <w:r w:rsidRPr="00DC28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идет по другой ветви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if</w:t>
      </w:r>
      <w:r w:rsidRPr="00DC28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и добавляет в таблицу места со значением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season</w:t>
      </w:r>
      <w:r w:rsidRPr="00DC2873">
        <w:rPr>
          <w:rFonts w:ascii="Times New Roman" w:eastAsiaTheme="minorHAnsi" w:hAnsi="Times New Roman" w:cs="Times New Roman"/>
          <w:sz w:val="28"/>
          <w:szCs w:val="28"/>
          <w:lang w:eastAsia="en-US"/>
        </w:rPr>
        <w:t>_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ticket</w:t>
      </w:r>
      <w:r w:rsidRPr="00DC2873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true</w:t>
      </w:r>
      <w:r w:rsidRPr="00DC2873">
        <w:rPr>
          <w:rFonts w:ascii="Times New Roman" w:eastAsiaTheme="minorHAnsi" w:hAnsi="Times New Roman" w:cs="Times New Roman"/>
          <w:sz w:val="28"/>
          <w:szCs w:val="28"/>
          <w:lang w:eastAsia="en-US"/>
        </w:rPr>
        <w:t>.</w:t>
      </w:r>
    </w:p>
    <w:p w14:paraId="1E356FDB" w14:textId="76D81890" w:rsidR="00DC2873" w:rsidRDefault="00DC2873" w:rsidP="00CF1AB9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Сдача билета покупателем происходит благодаря работе авторизированного кассира, поэтому данный вариант использования будет рассмотрен позже.</w:t>
      </w:r>
    </w:p>
    <w:p w14:paraId="5B333BA8" w14:textId="693B3056" w:rsidR="00DC2873" w:rsidRDefault="00DC2873" w:rsidP="00DC2873">
      <w:pPr>
        <w:pStyle w:val="2"/>
      </w:pPr>
    </w:p>
    <w:p w14:paraId="1EBA38D9" w14:textId="16A09AC6" w:rsidR="00DC2873" w:rsidRDefault="00DC2873" w:rsidP="00DC2873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41320003"/>
      <w:r w:rsidRPr="00DC2873">
        <w:rPr>
          <w:rFonts w:ascii="Times New Roman" w:hAnsi="Times New Roman" w:cs="Times New Roman"/>
          <w:color w:val="auto"/>
          <w:sz w:val="28"/>
          <w:szCs w:val="28"/>
        </w:rPr>
        <w:t>2.2 РЕАЛИЗАЦИЯ ФУНКЦИЙ КАССИРА</w:t>
      </w:r>
      <w:bookmarkEnd w:id="14"/>
    </w:p>
    <w:p w14:paraId="2A5E65F0" w14:textId="02797106" w:rsidR="00DC2873" w:rsidRDefault="00DC2873" w:rsidP="00DC2873"/>
    <w:p w14:paraId="07F19593" w14:textId="6E724D3F" w:rsidR="00DC2873" w:rsidRDefault="005236A6" w:rsidP="00DC28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кассира начинается с авторизации. Форма авторизации выглядит как показано на рисунке 2.5.</w:t>
      </w:r>
    </w:p>
    <w:p w14:paraId="482D2291" w14:textId="5F3F520D" w:rsidR="005236A6" w:rsidRDefault="005236A6" w:rsidP="00DC28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70D2C35" wp14:editId="1B3BAB2B">
            <wp:simplePos x="0" y="0"/>
            <wp:positionH relativeFrom="margin">
              <wp:align>left</wp:align>
            </wp:positionH>
            <wp:positionV relativeFrom="paragraph">
              <wp:posOffset>2309</wp:posOffset>
            </wp:positionV>
            <wp:extent cx="2015837" cy="2126850"/>
            <wp:effectExtent l="0" t="0" r="3810" b="698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837" cy="212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14:paraId="349FBAEE" w14:textId="736F6D5D" w:rsidR="005236A6" w:rsidRDefault="005236A6" w:rsidP="00DC28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Рисунок 2.5-«Авторизация»</w:t>
      </w:r>
    </w:p>
    <w:p w14:paraId="14C3846B" w14:textId="51742AE8" w:rsidR="005236A6" w:rsidRDefault="005236A6" w:rsidP="00DC287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авторизации был написан следующий код.</w:t>
      </w:r>
    </w:p>
    <w:p w14:paraId="56765F61" w14:textId="79AAAFD5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Options op =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Options();</w:t>
      </w:r>
    </w:p>
    <w:p w14:paraId="1635E375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role=op.CheckUser(textBox1.Text,textBox2.Text);</w:t>
      </w:r>
    </w:p>
    <w:p w14:paraId="2C63C377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(role==</w:t>
      </w:r>
      <w:r w:rsidRPr="005236A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кассир</w:t>
      </w:r>
      <w:r w:rsidRPr="005236A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14:paraId="0A4E7C68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000762E6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>.Hide();</w:t>
      </w:r>
    </w:p>
    <w:p w14:paraId="3669BF1D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Ticketer t =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Ticketer();</w:t>
      </w:r>
    </w:p>
    <w:p w14:paraId="11D57FCD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t.Show();</w:t>
      </w:r>
    </w:p>
    <w:p w14:paraId="4694886E" w14:textId="77777777" w:rsid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14:paraId="4B42BD33" w14:textId="77777777" w:rsid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if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(role==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"оператор базы данных"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)</w:t>
      </w:r>
    </w:p>
    <w:p w14:paraId="5A61342E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>{</w:t>
      </w:r>
    </w:p>
    <w:p w14:paraId="5E1B9CB4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>.Hide();</w:t>
      </w:r>
    </w:p>
    <w:p w14:paraId="645796FB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DBOperator dbop =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DBOperator();</w:t>
      </w:r>
    </w:p>
    <w:p w14:paraId="0F48031D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 xml:space="preserve">                dbop.Show();</w:t>
      </w:r>
    </w:p>
    <w:p w14:paraId="58AC2089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}</w:t>
      </w:r>
    </w:p>
    <w:p w14:paraId="5E692007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(role==</w:t>
      </w:r>
      <w:r w:rsidRPr="005236A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администратор</w:t>
      </w:r>
      <w:r w:rsidRPr="005236A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14:paraId="01FE9AD7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1F86EBF8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>.Hide();</w:t>
      </w:r>
    </w:p>
    <w:p w14:paraId="161755FA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;               Admin a =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Admin();</w:t>
      </w:r>
    </w:p>
    <w:p w14:paraId="184A09E0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a.Show();</w:t>
      </w:r>
    </w:p>
    <w:p w14:paraId="6B6996BC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}</w:t>
      </w:r>
    </w:p>
    <w:p w14:paraId="4CC8AB9F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(role==</w:t>
      </w:r>
      <w:r w:rsidRPr="005236A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5236A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>)</w:t>
      </w:r>
    </w:p>
    <w:p w14:paraId="496CE062" w14:textId="77777777" w:rsid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{</w:t>
      </w:r>
    </w:p>
    <w:p w14:paraId="70E8DF79" w14:textId="77777777" w:rsid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    MessageBox.Show(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"Неверный логин или пароль"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);</w:t>
      </w:r>
    </w:p>
    <w:p w14:paraId="30D216ED" w14:textId="77777777" w:rsid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    textBox1.Text 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;</w:t>
      </w:r>
    </w:p>
    <w:p w14:paraId="06C64038" w14:textId="77777777" w:rsid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    textBox2.Text =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""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;</w:t>
      </w:r>
    </w:p>
    <w:p w14:paraId="709EF3E6" w14:textId="7FBDE0C3" w:rsidR="005236A6" w:rsidRDefault="005236A6" w:rsidP="005236A6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}</w:t>
      </w:r>
    </w:p>
    <w:p w14:paraId="32649C57" w14:textId="42060CBC" w:rsidR="005236A6" w:rsidRDefault="005236A6" w:rsidP="005236A6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В классе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Options</w:t>
      </w:r>
      <w:r w:rsidRPr="005236A6"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есть метод, который проверяет правильность логина и пароля и в успешном варианте возвращает роль сотрудника. Код приведен ниже:</w:t>
      </w:r>
    </w:p>
    <w:p w14:paraId="1045240C" w14:textId="53EC0981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 xml:space="preserve">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CheckUser(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l,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p)</w:t>
      </w:r>
    </w:p>
    <w:p w14:paraId="4784A7B1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47220824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workers = (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emps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db.employer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emps).ToList();</w:t>
      </w:r>
    </w:p>
    <w:p w14:paraId="7F9F3AEB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count = 0;</w:t>
      </w:r>
    </w:p>
    <w:p w14:paraId="1AA45484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(var emps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workers)</w:t>
      </w:r>
    </w:p>
    <w:p w14:paraId="2D4B0B45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32FC1C33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((emps.login == l) &amp;&amp; (emps.password == p))</w:t>
      </w:r>
    </w:p>
    <w:p w14:paraId="0CD2AAF8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{</w:t>
      </w:r>
    </w:p>
    <w:p w14:paraId="08F5A8CA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count++;</w:t>
      </w:r>
    </w:p>
    <w:p w14:paraId="535905CE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role = emps.role;</w:t>
      </w:r>
    </w:p>
    <w:p w14:paraId="19408110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name = emps.name;</w:t>
      </w:r>
    </w:p>
    <w:p w14:paraId="5AA3F264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patronymic = emps.patronymic;</w:t>
      </w:r>
    </w:p>
    <w:p w14:paraId="5E96CD47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}</w:t>
      </w:r>
    </w:p>
    <w:p w14:paraId="5A4E0CA9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}</w:t>
      </w:r>
    </w:p>
    <w:p w14:paraId="7F489080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(count == 0)</w:t>
      </w:r>
    </w:p>
    <w:p w14:paraId="1DDC67ED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{</w:t>
      </w:r>
    </w:p>
    <w:p w14:paraId="2B8BB874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5236A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ошибка</w:t>
      </w:r>
      <w:r w:rsidRPr="005236A6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2A300D50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}</w:t>
      </w:r>
    </w:p>
    <w:p w14:paraId="107B815E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role;</w:t>
      </w:r>
    </w:p>
    <w:p w14:paraId="7D2354A5" w14:textId="21356F35" w:rsidR="005236A6" w:rsidRDefault="005236A6" w:rsidP="005236A6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14:paraId="19F819D3" w14:textId="02F5543D" w:rsidR="005236A6" w:rsidRDefault="005236A6" w:rsidP="005236A6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После того, как кассир вошел в систему он видит меню, показанное на рисунке 2.6.</w:t>
      </w:r>
    </w:p>
    <w:p w14:paraId="1552BF87" w14:textId="18AD4F80" w:rsidR="005236A6" w:rsidRDefault="005236A6" w:rsidP="005236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49E6F6BE" wp14:editId="2D00F12B">
            <wp:simplePos x="0" y="0"/>
            <wp:positionH relativeFrom="margin">
              <wp:align>left</wp:align>
            </wp:positionH>
            <wp:positionV relativeFrom="paragraph">
              <wp:posOffset>88784</wp:posOffset>
            </wp:positionV>
            <wp:extent cx="3221182" cy="2046337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182" cy="204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2.6-«Меню кассира»</w:t>
      </w:r>
    </w:p>
    <w:p w14:paraId="4BCFA2D7" w14:textId="5C2290CF" w:rsidR="005236A6" w:rsidRDefault="005236A6" w:rsidP="005236A6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Здесь сотрудник вносит данные для сдачи билета, которые преподносит ему покупатель. При успешной проверки возможности сдачи билета, выводится сообщение об этом. В противном случае выводится сообщение об ошибке. Также кассир может выйти из своего аккаунта или вовсе завершить работу, нажав соответствующие кнопки. Код для сдачи билета</w:t>
      </w:r>
      <w:r w:rsidR="00F95E80">
        <w:rPr>
          <w:rFonts w:ascii="Times New Roman" w:hAnsi="Times New Roman" w:cs="Times New Roman"/>
          <w:sz w:val="28"/>
          <w:szCs w:val="28"/>
        </w:rPr>
        <w:t xml:space="preserve">, находящийся в классе </w:t>
      </w:r>
      <w:r w:rsidR="00F95E80"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="00F95E80" w:rsidRPr="00F95E80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выглядит следующим образом:</w:t>
      </w:r>
    </w:p>
    <w:p w14:paraId="2B59DFF3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DeletePlace(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match_num,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num_sec,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num_row,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num_pl)</w:t>
      </w:r>
    </w:p>
    <w:p w14:paraId="31F133A3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0D56BD33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delete_id =(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db.places</w:t>
      </w:r>
    </w:p>
    <w:p w14:paraId="53A4FDDB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(p.match_id == match_num)&amp;&amp;(p.sector==num_sec)&amp;&amp;(p.row==num_row)&amp;&amp;(p.num_place==num_pl)</w:t>
      </w:r>
    </w:p>
    <w:p w14:paraId="7BAB9A77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p.place_id).ToList();</w:t>
      </w:r>
    </w:p>
    <w:p w14:paraId="0151B441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dlt = delete_id[0];</w:t>
      </w:r>
    </w:p>
    <w:p w14:paraId="367CE02E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delete_ticket=(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db.ticket</w:t>
      </w:r>
    </w:p>
    <w:p w14:paraId="6FB111E3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t.place_id==dlt</w:t>
      </w:r>
    </w:p>
    <w:p w14:paraId="77081A36" w14:textId="77777777" w:rsidR="005236A6" w:rsidRP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</w:t>
      </w:r>
      <w:r w:rsidRPr="005236A6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t).First();</w:t>
      </w:r>
    </w:p>
    <w:p w14:paraId="0CE2876D" w14:textId="77777777" w:rsidR="005236A6" w:rsidRPr="00F95E80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5236A6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F95E8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F95E8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delete_pl = (</w:t>
      </w:r>
      <w:r w:rsidRPr="00F95E8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F95E8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 </w:t>
      </w:r>
      <w:r w:rsidRPr="00F95E8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F95E8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db.places</w:t>
      </w:r>
    </w:p>
    <w:p w14:paraId="6972132C" w14:textId="77777777" w:rsidR="005236A6" w:rsidRPr="00F95E80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F95E8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   </w:t>
      </w:r>
      <w:r w:rsidRPr="00F95E8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F95E8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t.place_id == dlt</w:t>
      </w:r>
    </w:p>
    <w:p w14:paraId="58567020" w14:textId="77777777" w:rsidR="005236A6" w:rsidRPr="00F95E80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F95E8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        </w:t>
      </w:r>
      <w:r w:rsidRPr="00F95E80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F95E8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t).First();</w:t>
      </w:r>
    </w:p>
    <w:p w14:paraId="0718601C" w14:textId="77777777" w:rsidR="005236A6" w:rsidRPr="00F95E80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F95E8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db.ticket.Remove(delete_ticket);</w:t>
      </w:r>
    </w:p>
    <w:p w14:paraId="4D2BB58A" w14:textId="77777777" w:rsidR="005236A6" w:rsidRPr="00F95E80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F95E8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db.places.Remove(delete_pl);</w:t>
      </w:r>
    </w:p>
    <w:p w14:paraId="20E03EC9" w14:textId="77777777" w:rsidR="005236A6" w:rsidRDefault="005236A6" w:rsidP="005236A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F95E80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db.SaveChanges();</w:t>
      </w:r>
    </w:p>
    <w:p w14:paraId="103E244F" w14:textId="351A2A78" w:rsidR="005236A6" w:rsidRDefault="005236A6" w:rsidP="005236A6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}</w:t>
      </w:r>
    </w:p>
    <w:p w14:paraId="47DC0C32" w14:textId="06AB86CA" w:rsidR="00F95E80" w:rsidRDefault="00F95E80" w:rsidP="00F95E80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41320004"/>
      <w:r w:rsidRPr="00F95E80">
        <w:rPr>
          <w:rFonts w:ascii="Times New Roman" w:hAnsi="Times New Roman" w:cs="Times New Roman"/>
          <w:color w:val="auto"/>
          <w:sz w:val="28"/>
          <w:szCs w:val="28"/>
        </w:rPr>
        <w:t>2.3 РЕАЛИЗАЦИЯ ФУНКЦИЙ ОПЕРАТОРА БАЗЫ ДАННЫХ</w:t>
      </w:r>
      <w:bookmarkEnd w:id="15"/>
    </w:p>
    <w:p w14:paraId="7D5EAE33" w14:textId="344DCAEC" w:rsidR="00F95E80" w:rsidRDefault="00F95E80" w:rsidP="00F95E80"/>
    <w:p w14:paraId="276E84E5" w14:textId="03DC4088" w:rsidR="00F95E80" w:rsidRDefault="00F95E80" w:rsidP="00F95E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6F30B03C" wp14:editId="33A44CF1">
            <wp:simplePos x="0" y="0"/>
            <wp:positionH relativeFrom="margin">
              <wp:align>left</wp:align>
            </wp:positionH>
            <wp:positionV relativeFrom="paragraph">
              <wp:posOffset>585701</wp:posOffset>
            </wp:positionV>
            <wp:extent cx="4817371" cy="3338945"/>
            <wp:effectExtent l="0" t="0" r="254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371" cy="333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авторизации оператора базы данных он видит картину, изображенную на рисунке 2.7.</w:t>
      </w:r>
    </w:p>
    <w:p w14:paraId="16E56810" w14:textId="48C857C9" w:rsidR="00F95E80" w:rsidRDefault="00F95E80" w:rsidP="00F95E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lastRenderedPageBreak/>
        <w:br/>
        <w:t>Рисунок 2.7-«Меню оператора базы данных»</w:t>
      </w:r>
    </w:p>
    <w:p w14:paraId="48DC9342" w14:textId="13D1D6C1" w:rsidR="00F95E80" w:rsidRDefault="00F95E80" w:rsidP="00F95E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Оператор может открыть таблицу матчей, открыть таблицу команд, выйти или завершить работу. При открытии таблицы команд выходит следующая форма, которая показана на рисунке 2.8.</w:t>
      </w:r>
    </w:p>
    <w:p w14:paraId="514639DB" w14:textId="7833227D" w:rsidR="00653B64" w:rsidRDefault="00653B64" w:rsidP="00F95E80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7E636FBB" wp14:editId="361B3293">
            <wp:simplePos x="0" y="0"/>
            <wp:positionH relativeFrom="margin">
              <wp:align>left</wp:align>
            </wp:positionH>
            <wp:positionV relativeFrom="paragraph">
              <wp:posOffset>15182</wp:posOffset>
            </wp:positionV>
            <wp:extent cx="4767676" cy="2770909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676" cy="277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088BB" w14:textId="358387C9" w:rsidR="00653B64" w:rsidRDefault="00653B64" w:rsidP="00653B6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2.8-«Просмотр таблицы команд»</w:t>
      </w:r>
    </w:p>
    <w:p w14:paraId="130A51B1" w14:textId="01512760" w:rsidR="00653B64" w:rsidRDefault="00653B64" w:rsidP="00653B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просмотреть эту таблицу реализован следующий код в классе </w:t>
      </w:r>
      <w:r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653B64">
        <w:rPr>
          <w:rFonts w:ascii="Times New Roman" w:hAnsi="Times New Roman" w:cs="Times New Roman"/>
          <w:sz w:val="28"/>
          <w:szCs w:val="28"/>
        </w:rPr>
        <w:t>:</w:t>
      </w:r>
    </w:p>
    <w:p w14:paraId="1D7522DA" w14:textId="4DA99242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ShowMatches(DataGridView dgv)</w:t>
      </w:r>
    </w:p>
    <w:p w14:paraId="31C6B9A5" w14:textId="2E9707B2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2FCCCE7A" w14:textId="14D421B3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matches = (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db.match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m).ToList();</w:t>
      </w:r>
    </w:p>
    <w:p w14:paraId="5F19E87F" w14:textId="1B253619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query = (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matches</w:t>
      </w:r>
    </w:p>
    <w:p w14:paraId="7FF94998" w14:textId="7C79A911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join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db.team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m.team_id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equals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t.team_id</w:t>
      </w:r>
    </w:p>
    <w:p w14:paraId="198936EB" w14:textId="77777777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orderby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m.match_id</w:t>
      </w:r>
    </w:p>
    <w:p w14:paraId="400CA206" w14:textId="778A48A6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    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{ m.match_id, t.name, m.type, m.date_match }).ToList();</w:t>
      </w:r>
    </w:p>
    <w:p w14:paraId="3FB0930D" w14:textId="77777777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dgv.DataSource = query;</w:t>
      </w:r>
    </w:p>
    <w:p w14:paraId="74062F83" w14:textId="77777777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dgv.ReadOnly = </w:t>
      </w:r>
      <w:r w:rsidRPr="00653B6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2C59B3F8" w14:textId="5065DF70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dgv.Columns[0].HeaderText = 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Код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матча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085A02D8" w14:textId="77777777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dgv.Columns[1].HeaderText = 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Команда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соперника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002BD278" w14:textId="77777777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dgv.Columns[2].HeaderText = 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Тип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соревнования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2C35E956" w14:textId="16D6C4D1" w:rsidR="00653B64" w:rsidRPr="00653B64" w:rsidRDefault="00653B64" w:rsidP="00653B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dgv.Columns[3].HeaderText = 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Дата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A31515"/>
          <w:sz w:val="19"/>
          <w:szCs w:val="19"/>
          <w:lang w:eastAsia="en-US"/>
        </w:rPr>
        <w:t>матча</w:t>
      </w:r>
      <w:r w:rsidRPr="00653B6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</w:t>
      </w: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316D8CD4" w14:textId="683D05BA" w:rsidR="00653B64" w:rsidRDefault="00653B64" w:rsidP="00653B64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653B6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14:paraId="4D35458A" w14:textId="7253EE9B" w:rsidR="00653B64" w:rsidRDefault="00653B64" w:rsidP="00653B6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>Попробуем добавить новую команду Амкар из города Пермь. Добавление представлено на рисунках 2.9, 2.10.</w:t>
      </w:r>
    </w:p>
    <w:p w14:paraId="18F5A4D3" w14:textId="6E173149" w:rsidR="0031777A" w:rsidRDefault="0031777A" w:rsidP="00653B6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0ACAA440" w14:textId="1B0BDFED" w:rsidR="0031777A" w:rsidRDefault="0031777A" w:rsidP="00653B6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319A552D" w14:textId="08C25D2B" w:rsidR="0031777A" w:rsidRDefault="0031777A" w:rsidP="00653B6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237CE87B" w14:textId="09EF7075" w:rsidR="0031777A" w:rsidRDefault="0031777A" w:rsidP="00653B6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41B9EDB4" w14:textId="14E0EAE2" w:rsidR="0031777A" w:rsidRDefault="0031777A" w:rsidP="00653B6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139FA770" w14:textId="2A82AD21" w:rsidR="0031777A" w:rsidRDefault="0031777A" w:rsidP="00653B64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2B278890" wp14:editId="1F9A3242">
            <wp:simplePos x="0" y="0"/>
            <wp:positionH relativeFrom="column">
              <wp:posOffset>2029691</wp:posOffset>
            </wp:positionH>
            <wp:positionV relativeFrom="paragraph">
              <wp:posOffset>-6350</wp:posOffset>
            </wp:positionV>
            <wp:extent cx="3839479" cy="2223655"/>
            <wp:effectExtent l="0" t="0" r="8890" b="5715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479" cy="222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52E6FA04" wp14:editId="341818F8">
            <wp:simplePos x="0" y="0"/>
            <wp:positionH relativeFrom="margin">
              <wp:posOffset>-866</wp:posOffset>
            </wp:positionH>
            <wp:positionV relativeFrom="paragraph">
              <wp:posOffset>8312</wp:posOffset>
            </wp:positionV>
            <wp:extent cx="1457325" cy="1600200"/>
            <wp:effectExtent l="0" t="0" r="9525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D159C3" w14:textId="718E9967" w:rsidR="0031777A" w:rsidRDefault="0031777A" w:rsidP="00653B6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Рисунок 2.9-</w:t>
      </w:r>
    </w:p>
    <w:p w14:paraId="06A00AB1" w14:textId="79B96658" w:rsidR="0031777A" w:rsidRDefault="0031777A" w:rsidP="003177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«Добавление команды»</w:t>
      </w:r>
    </w:p>
    <w:p w14:paraId="1254BAF5" w14:textId="60488BE0" w:rsidR="0031777A" w:rsidRDefault="0031777A" w:rsidP="0031777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</w:t>
      </w:r>
      <w:r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-«Добавление команды</w:t>
      </w:r>
      <w:r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A2AF9B9" w14:textId="700F46D9" w:rsidR="0031777A" w:rsidRDefault="0031777A" w:rsidP="0031777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добавления команды в классе </w:t>
      </w:r>
      <w:r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3177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есть метод, код которого представлен ниже:</w:t>
      </w:r>
    </w:p>
    <w:p w14:paraId="4DF5ACCA" w14:textId="77777777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31777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31777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AddTeam(</w:t>
      </w:r>
      <w:r w:rsidRPr="0031777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new_name, </w:t>
      </w:r>
      <w:r w:rsidRPr="0031777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new_city)</w:t>
      </w:r>
    </w:p>
    <w:p w14:paraId="64F2A363" w14:textId="77777777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4B72FD48" w14:textId="77777777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31777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number_team = db.team.Max(n =&gt; n.team_id) + 1;</w:t>
      </w:r>
    </w:p>
    <w:p w14:paraId="156B97B7" w14:textId="77777777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team new_team = </w:t>
      </w:r>
      <w:r w:rsidRPr="0031777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team { team_id = number_team, name = new_name, city = new_city };</w:t>
      </w:r>
    </w:p>
    <w:p w14:paraId="5BA7F1D0" w14:textId="77777777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db.team.Add(new_team);</w:t>
      </w:r>
    </w:p>
    <w:p w14:paraId="493C0193" w14:textId="5AF5533C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31777A"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    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>db</w:t>
      </w:r>
      <w:r w:rsidRPr="0031777A">
        <w:rPr>
          <w:rFonts w:ascii="Consolas" w:eastAsiaTheme="minorHAnsi" w:hAnsi="Consolas" w:cs="Consolas"/>
          <w:sz w:val="19"/>
          <w:szCs w:val="19"/>
          <w:lang w:eastAsia="en-US"/>
        </w:rPr>
        <w:t>.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>SaveChanges</w:t>
      </w:r>
      <w:r w:rsidRPr="0031777A">
        <w:rPr>
          <w:rFonts w:ascii="Consolas" w:eastAsiaTheme="minorHAnsi" w:hAnsi="Consolas" w:cs="Consolas"/>
          <w:sz w:val="19"/>
          <w:szCs w:val="19"/>
          <w:lang w:eastAsia="en-US"/>
        </w:rPr>
        <w:t xml:space="preserve">(); </w:t>
      </w:r>
    </w:p>
    <w:p w14:paraId="151DE5C6" w14:textId="4D31B8DB" w:rsidR="0031777A" w:rsidRPr="0031777A" w:rsidRDefault="0031777A" w:rsidP="0031777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777A"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14:paraId="5898309C" w14:textId="29E4994E" w:rsidR="0031777A" w:rsidRDefault="0031777A" w:rsidP="0031777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попробуем редактировать только что добавленную команду и изменить имя на Сибирь и город на Новосибирск. Результаты на рисунках 2.11, 2.12.</w:t>
      </w:r>
      <w:r w:rsidRPr="0031777A">
        <w:t xml:space="preserve"> </w:t>
      </w:r>
    </w:p>
    <w:p w14:paraId="0ACAE2C0" w14:textId="24698EBB" w:rsidR="0031777A" w:rsidRDefault="0031777A" w:rsidP="0031777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41970619" wp14:editId="20803FF6">
            <wp:simplePos x="0" y="0"/>
            <wp:positionH relativeFrom="margin">
              <wp:posOffset>2632710</wp:posOffset>
            </wp:positionH>
            <wp:positionV relativeFrom="paragraph">
              <wp:posOffset>6350</wp:posOffset>
            </wp:positionV>
            <wp:extent cx="3209328" cy="1870364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328" cy="187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20687F89" wp14:editId="59406557">
            <wp:simplePos x="0" y="0"/>
            <wp:positionH relativeFrom="margin">
              <wp:align>left</wp:align>
            </wp:positionH>
            <wp:positionV relativeFrom="paragraph">
              <wp:posOffset>55418</wp:posOffset>
            </wp:positionV>
            <wp:extent cx="1503218" cy="1775337"/>
            <wp:effectExtent l="0" t="0" r="1905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218" cy="177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2.11-                                    Рисунок 2.12-«Редактирование матча 2»</w:t>
      </w:r>
    </w:p>
    <w:p w14:paraId="06E240B9" w14:textId="00957182" w:rsidR="0031777A" w:rsidRDefault="0031777A" w:rsidP="0031777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«Редактирование матча»</w:t>
      </w:r>
    </w:p>
    <w:p w14:paraId="003025FA" w14:textId="5F6A865D" w:rsidR="0031777A" w:rsidRDefault="0031777A" w:rsidP="0031777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Редактирование осуществляется также с помощью метода из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Pr="003177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Код метода представлен ниже:</w:t>
      </w:r>
    </w:p>
    <w:p w14:paraId="2AABF526" w14:textId="77777777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31777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31777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EditTeam(</w:t>
      </w:r>
      <w:r w:rsidRPr="0031777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t1, </w:t>
      </w:r>
      <w:r w:rsidRPr="0031777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t2)</w:t>
      </w:r>
    </w:p>
    <w:p w14:paraId="21E88CCC" w14:textId="77777777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716E275A" w14:textId="77777777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31777A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result = db.team.SingleOrDefault(w =&gt; w.team_id == item.team_id);</w:t>
      </w:r>
    </w:p>
    <w:p w14:paraId="29E89F35" w14:textId="77777777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result.name = t1;</w:t>
      </w:r>
    </w:p>
    <w:p w14:paraId="5C30834D" w14:textId="77777777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result.city = t2;</w:t>
      </w:r>
    </w:p>
    <w:p w14:paraId="4C2A1303" w14:textId="77777777" w:rsidR="0031777A" w:rsidRPr="0031777A" w:rsidRDefault="0031777A" w:rsidP="0031777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31777A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db.SaveChanges();</w:t>
      </w:r>
    </w:p>
    <w:p w14:paraId="14B19167" w14:textId="6637C94D" w:rsidR="0031777A" w:rsidRDefault="0031777A" w:rsidP="0031777A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31777A">
        <w:rPr>
          <w:rFonts w:ascii="Consolas" w:eastAsiaTheme="minorHAnsi" w:hAnsi="Consolas" w:cs="Consolas"/>
          <w:sz w:val="19"/>
          <w:szCs w:val="19"/>
          <w:lang w:eastAsia="en-US"/>
        </w:rPr>
        <w:t xml:space="preserve">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}</w:t>
      </w:r>
    </w:p>
    <w:p w14:paraId="05328CC8" w14:textId="1AB035EE" w:rsidR="0031777A" w:rsidRDefault="0031777A" w:rsidP="0031777A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При просмотре таблицы матчей открываются похожие на то, что было выше формы, идентичные функции и похожий код для методов в классе </w:t>
      </w:r>
      <w:r>
        <w:rPr>
          <w:rFonts w:ascii="Times New Roman" w:eastAsiaTheme="minorHAnsi" w:hAnsi="Times New Roman" w:cs="Times New Roman"/>
          <w:sz w:val="28"/>
          <w:szCs w:val="28"/>
          <w:lang w:val="en-US" w:eastAsia="en-US"/>
        </w:rPr>
        <w:t>Options</w:t>
      </w:r>
      <w:r w:rsidRPr="0031777A">
        <w:rPr>
          <w:rFonts w:ascii="Times New Roman" w:eastAsiaTheme="minorHAnsi" w:hAnsi="Times New Roman" w:cs="Times New Roman"/>
          <w:sz w:val="28"/>
          <w:szCs w:val="28"/>
          <w:lang w:eastAsia="en-US"/>
        </w:rPr>
        <w:t>,</w:t>
      </w: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t xml:space="preserve"> поэтому опустим демо</w:t>
      </w:r>
      <w:r w:rsidR="003A4B02">
        <w:rPr>
          <w:rFonts w:ascii="Times New Roman" w:eastAsiaTheme="minorHAnsi" w:hAnsi="Times New Roman" w:cs="Times New Roman"/>
          <w:sz w:val="28"/>
          <w:szCs w:val="28"/>
          <w:lang w:eastAsia="en-US"/>
        </w:rPr>
        <w:t>нстрацию данных функций.</w:t>
      </w:r>
    </w:p>
    <w:p w14:paraId="7511A620" w14:textId="6024A97E" w:rsidR="003A4B02" w:rsidRDefault="003A4B02" w:rsidP="003A4B02">
      <w:pPr>
        <w:pStyle w:val="2"/>
      </w:pPr>
    </w:p>
    <w:p w14:paraId="2AB905F4" w14:textId="63D2EAFC" w:rsidR="003A4B02" w:rsidRPr="003E31C5" w:rsidRDefault="003A4B02" w:rsidP="003E31C5">
      <w:pPr>
        <w:pStyle w:val="2"/>
        <w:rPr>
          <w:rFonts w:ascii="Times New Roman" w:hAnsi="Times New Roman" w:cs="Times New Roman"/>
          <w:sz w:val="28"/>
          <w:szCs w:val="28"/>
        </w:rPr>
      </w:pPr>
      <w:bookmarkStart w:id="16" w:name="_Toc41320005"/>
      <w:r w:rsidRPr="003E31C5">
        <w:rPr>
          <w:rFonts w:ascii="Times New Roman" w:hAnsi="Times New Roman" w:cs="Times New Roman"/>
          <w:color w:val="auto"/>
          <w:sz w:val="28"/>
          <w:szCs w:val="28"/>
        </w:rPr>
        <w:t>2.4 РЕАЛИЗАЦИЯ ФУНКЦИЙ АДМИНИСТРАТОРА</w:t>
      </w:r>
      <w:bookmarkEnd w:id="16"/>
    </w:p>
    <w:p w14:paraId="2CE21C1B" w14:textId="6C4DC577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9D5665" w14:textId="4747C3B2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авторизации администратора он видит меню как на рисунке 2.13.</w:t>
      </w:r>
    </w:p>
    <w:p w14:paraId="71EE8300" w14:textId="2E4C20D2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08E65671" wp14:editId="45083709">
            <wp:simplePos x="0" y="0"/>
            <wp:positionH relativeFrom="margin">
              <wp:align>left</wp:align>
            </wp:positionH>
            <wp:positionV relativeFrom="paragraph">
              <wp:posOffset>150033</wp:posOffset>
            </wp:positionV>
            <wp:extent cx="5001491" cy="2190391"/>
            <wp:effectExtent l="0" t="0" r="8890" b="635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491" cy="219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2.13-«Меню администратора»</w:t>
      </w:r>
    </w:p>
    <w:p w14:paraId="3993D9DA" w14:textId="1641E8E4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 может просмотреть количество купленных абонементов, общее количество билетов и количество билетов за определенный период. Также может управлять персоналом, выйти из аккаунта и завершить работу.</w:t>
      </w:r>
    </w:p>
    <w:p w14:paraId="79902148" w14:textId="135B8EC3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Попробуем посмотреть общее количество билетов и проданных на майские игры. Результаты на рисунках 2.14, 2.15.</w:t>
      </w:r>
    </w:p>
    <w:p w14:paraId="159EA10D" w14:textId="77777777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8DE086" w14:textId="77777777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D682EF" w14:textId="77777777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2BE552" w14:textId="77777777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A9B782" w14:textId="77777777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D2EAF4" w14:textId="77777777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CC4EAA" w14:textId="4AC4144F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7C4E4B16" wp14:editId="5F4BE9F9">
            <wp:simplePos x="0" y="0"/>
            <wp:positionH relativeFrom="margin">
              <wp:align>left</wp:align>
            </wp:positionH>
            <wp:positionV relativeFrom="paragraph">
              <wp:posOffset>8371</wp:posOffset>
            </wp:positionV>
            <wp:extent cx="3997945" cy="1752600"/>
            <wp:effectExtent l="0" t="0" r="3175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4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809340" w14:textId="1CAAD8F7" w:rsidR="003A4B02" w:rsidRDefault="003A4B02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Рисунок 2.14-«</w:t>
      </w:r>
      <w:r w:rsidR="000852BD">
        <w:rPr>
          <w:rFonts w:ascii="Times New Roman" w:hAnsi="Times New Roman" w:cs="Times New Roman"/>
          <w:sz w:val="28"/>
          <w:szCs w:val="28"/>
        </w:rPr>
        <w:t>Количество билетов»</w:t>
      </w:r>
    </w:p>
    <w:p w14:paraId="203C8FDE" w14:textId="2E801772" w:rsidR="000852BD" w:rsidRDefault="000852BD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5063C4E8" wp14:editId="681CA8AE">
            <wp:simplePos x="0" y="0"/>
            <wp:positionH relativeFrom="margin">
              <wp:align>left</wp:align>
            </wp:positionH>
            <wp:positionV relativeFrom="paragraph">
              <wp:posOffset>118456</wp:posOffset>
            </wp:positionV>
            <wp:extent cx="3997325" cy="1745311"/>
            <wp:effectExtent l="0" t="0" r="3175" b="762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325" cy="174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Рисунок 2.1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-«Количество билетов</w:t>
      </w:r>
      <w:r>
        <w:rPr>
          <w:rFonts w:ascii="Times New Roman" w:hAnsi="Times New Roman" w:cs="Times New Roman"/>
          <w:sz w:val="28"/>
          <w:szCs w:val="28"/>
        </w:rPr>
        <w:t xml:space="preserve"> за период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3102A0A" w14:textId="6F50CB39" w:rsidR="000852BD" w:rsidRDefault="000852BD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вывода количества купленных билетов реализован</w:t>
      </w:r>
      <w:r w:rsidR="00A3769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37697">
        <w:rPr>
          <w:rFonts w:ascii="Times New Roman" w:hAnsi="Times New Roman" w:cs="Times New Roman"/>
          <w:sz w:val="28"/>
          <w:szCs w:val="28"/>
        </w:rPr>
        <w:t xml:space="preserve">перегрузка методов </w:t>
      </w:r>
      <w:r>
        <w:rPr>
          <w:rFonts w:ascii="Times New Roman" w:hAnsi="Times New Roman" w:cs="Times New Roman"/>
          <w:sz w:val="28"/>
          <w:szCs w:val="28"/>
        </w:rPr>
        <w:t xml:space="preserve">в классе </w:t>
      </w:r>
      <w:r>
        <w:rPr>
          <w:rFonts w:ascii="Times New Roman" w:hAnsi="Times New Roman" w:cs="Times New Roman"/>
          <w:sz w:val="28"/>
          <w:szCs w:val="28"/>
          <w:lang w:val="en-US"/>
        </w:rPr>
        <w:t>Options</w:t>
      </w:r>
      <w:r w:rsidR="00A37697">
        <w:rPr>
          <w:rFonts w:ascii="Times New Roman" w:hAnsi="Times New Roman" w:cs="Times New Roman"/>
          <w:sz w:val="28"/>
          <w:szCs w:val="28"/>
        </w:rPr>
        <w:t>. Два метода возвращают по своей сути одинаковые значения, но принимают разные входные параметры. Код представлен ниже:</w:t>
      </w:r>
    </w:p>
    <w:p w14:paraId="43A87565" w14:textId="4BDB464A" w:rsidR="00A37697" w:rsidRPr="00A37697" w:rsidRDefault="00A37697" w:rsidP="00A3769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 xml:space="preserve">       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TicketCount()</w:t>
      </w:r>
    </w:p>
    <w:p w14:paraId="30AC8912" w14:textId="77777777" w:rsidR="00A37697" w:rsidRPr="00A37697" w:rsidRDefault="00A37697" w:rsidP="00A3769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66134829" w14:textId="77777777" w:rsidR="00A37697" w:rsidRPr="00A37697" w:rsidRDefault="00A37697" w:rsidP="00A3769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db.ticket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select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t).Count();</w:t>
      </w:r>
    </w:p>
    <w:p w14:paraId="0CC437D2" w14:textId="77777777" w:rsidR="00A37697" w:rsidRPr="00A37697" w:rsidRDefault="00A37697" w:rsidP="00A3769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}</w:t>
      </w:r>
    </w:p>
    <w:p w14:paraId="5E9E2E7B" w14:textId="77777777" w:rsidR="00A37697" w:rsidRPr="00A37697" w:rsidRDefault="00A37697" w:rsidP="00A3769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TicketCount(DateTime date1,DateTime date2)</w:t>
      </w:r>
    </w:p>
    <w:p w14:paraId="756A118D" w14:textId="77777777" w:rsidR="00A37697" w:rsidRPr="00A37697" w:rsidRDefault="00A37697" w:rsidP="00A3769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01304B82" w14:textId="77777777" w:rsidR="00A37697" w:rsidRPr="00A37697" w:rsidRDefault="00A37697" w:rsidP="00A3769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from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db.ticket</w:t>
      </w:r>
    </w:p>
    <w:p w14:paraId="34CD6250" w14:textId="77777777" w:rsidR="00A37697" w:rsidRPr="00A37697" w:rsidRDefault="00A37697" w:rsidP="00A3769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join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db.places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t.place_id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equals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p.place_id</w:t>
      </w:r>
    </w:p>
    <w:p w14:paraId="464177B9" w14:textId="77777777" w:rsidR="00A37697" w:rsidRPr="00A37697" w:rsidRDefault="00A37697" w:rsidP="00A3769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join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db.match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on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p.match_id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equals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m.match_id</w:t>
      </w:r>
    </w:p>
    <w:p w14:paraId="589ABF52" w14:textId="77777777" w:rsidR="00A37697" w:rsidRPr="00A37697" w:rsidRDefault="00A37697" w:rsidP="00A3769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</w:t>
      </w:r>
      <w:r w:rsidRPr="00A37697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where</w:t>
      </w: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(m.date_match &gt;= date1) &amp;&amp; (m.date_match &lt;= date2)</w:t>
      </w:r>
    </w:p>
    <w:p w14:paraId="43AA9D7B" w14:textId="77777777" w:rsidR="00A37697" w:rsidRDefault="00A37697" w:rsidP="00A3769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A37697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select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t).Count();</w:t>
      </w:r>
    </w:p>
    <w:p w14:paraId="09912E90" w14:textId="6C4E4681" w:rsidR="00A37697" w:rsidRDefault="00A37697" w:rsidP="00A37697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}</w:t>
      </w:r>
    </w:p>
    <w:p w14:paraId="11F3AB51" w14:textId="6379F0BF" w:rsidR="00A37697" w:rsidRDefault="00A37697" w:rsidP="00A37697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rPr>
          <w:rFonts w:ascii="Times New Roman" w:eastAsiaTheme="minorHAnsi" w:hAnsi="Times New Roman" w:cs="Times New Roman"/>
          <w:sz w:val="28"/>
          <w:szCs w:val="28"/>
          <w:lang w:eastAsia="en-US"/>
        </w:rPr>
        <w:lastRenderedPageBreak/>
        <w:t>Управление персоналом включает в себя добавление сотрудника, редактирование его данных, а также увольнение. Меню управления персоналом выглядит так, как показано на рисунке 2.16.</w:t>
      </w:r>
    </w:p>
    <w:p w14:paraId="5815BBCF" w14:textId="54D2C7AB" w:rsidR="009A6091" w:rsidRDefault="009A6091" w:rsidP="00A37697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3542D24C" w14:textId="5F8A8C04" w:rsidR="009A6091" w:rsidRDefault="009A6091" w:rsidP="00A37697">
      <w:pPr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</w:p>
    <w:p w14:paraId="612A708F" w14:textId="0ED86054" w:rsidR="009A6091" w:rsidRPr="009A6091" w:rsidRDefault="009A6091" w:rsidP="00A37697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A609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0F9BBFC4" wp14:editId="0A77B9D7">
            <wp:simplePos x="0" y="0"/>
            <wp:positionH relativeFrom="margin">
              <wp:align>left</wp:align>
            </wp:positionH>
            <wp:positionV relativeFrom="paragraph">
              <wp:posOffset>-6235</wp:posOffset>
            </wp:positionV>
            <wp:extent cx="5188527" cy="2227933"/>
            <wp:effectExtent l="0" t="0" r="0" b="127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27" cy="222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04D1EF" w14:textId="583FA041" w:rsidR="000852BD" w:rsidRDefault="009A6091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Рисунок 2.16-«Меню управление персоналом»</w:t>
      </w:r>
    </w:p>
    <w:p w14:paraId="1BF3AF83" w14:textId="6369BF72" w:rsidR="009A6091" w:rsidRDefault="009A6091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мы можем видеть информацию о всех сотрудниках. В последней строке мы видим информацию о Дроздове Алексее Михайловиче, но у него нет логина, пароля и роли. Это связано с тем, что данный сотрудник работал раньше, заносил свой код в таблицу билет, но затем был уволен. При увольнении данные остаются, однако логин, пароль и роль стираются и доступа к работе у сотрудника больше нет.</w:t>
      </w:r>
    </w:p>
    <w:p w14:paraId="6AE26A14" w14:textId="77ACA773" w:rsidR="009A6091" w:rsidRDefault="009A6091" w:rsidP="003A4B0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Добавить нового сотрудника, редактировать и уволить частично появлялись в курсовом проекте выше, поэтом</w:t>
      </w:r>
      <w:r w:rsidR="002101C4">
        <w:rPr>
          <w:rFonts w:ascii="Times New Roman" w:hAnsi="Times New Roman" w:cs="Times New Roman"/>
          <w:sz w:val="28"/>
          <w:szCs w:val="28"/>
        </w:rPr>
        <w:t>у приведем только методы, которые вызывают эти кнопки.</w:t>
      </w:r>
    </w:p>
    <w:p w14:paraId="34AA0618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AddWorker(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s,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n,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p,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l,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pw,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r)</w:t>
      </w:r>
    </w:p>
    <w:p w14:paraId="79B8A55A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3BAC5758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number_w;</w:t>
      </w:r>
    </w:p>
    <w:p w14:paraId="5D9FA94D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(db.employer.Count() == 0) number_w = 1;</w:t>
      </w:r>
    </w:p>
    <w:p w14:paraId="512EE31C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number_w = db.employer.Max(we =&gt; we.emp_id) + 1;</w:t>
      </w:r>
    </w:p>
    <w:p w14:paraId="0ECB97D8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employer new_emp =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employer {surname=s,name=n,patronymic=p,login=l,password=pw,role=r };</w:t>
      </w:r>
    </w:p>
    <w:p w14:paraId="338CF7CF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db.employer.Add(new_emp);</w:t>
      </w:r>
    </w:p>
    <w:p w14:paraId="420B9ED5" w14:textId="77777777" w:rsid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db.SaveChanges();</w:t>
      </w:r>
    </w:p>
    <w:p w14:paraId="35A0D8BF" w14:textId="72BA59BA" w:rsidR="002101C4" w:rsidRDefault="002101C4" w:rsidP="002101C4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}</w:t>
      </w:r>
    </w:p>
    <w:p w14:paraId="390CE77D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EditWorker(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s,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n,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p,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l,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pw,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r)</w:t>
      </w:r>
    </w:p>
    <w:p w14:paraId="3F197F6D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503A4A58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result = db.employer.SingleOrDefault(w =&gt; w.emp_id == item3.emp_id);</w:t>
      </w:r>
    </w:p>
    <w:p w14:paraId="6742F253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lastRenderedPageBreak/>
        <w:t xml:space="preserve">            result.surname = s;</w:t>
      </w:r>
    </w:p>
    <w:p w14:paraId="0E574AA0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result.name = n;</w:t>
      </w:r>
    </w:p>
    <w:p w14:paraId="45D681E4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result.patronymic = p;</w:t>
      </w:r>
    </w:p>
    <w:p w14:paraId="5141D048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result.login = l;</w:t>
      </w:r>
    </w:p>
    <w:p w14:paraId="64E04CCB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result.password = pw;</w:t>
      </w:r>
    </w:p>
    <w:p w14:paraId="0BEF0481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result.role = r;</w:t>
      </w:r>
    </w:p>
    <w:p w14:paraId="6B8C8CE5" w14:textId="77777777" w:rsid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db.SaveChanges();</w:t>
      </w:r>
    </w:p>
    <w:p w14:paraId="72111AC5" w14:textId="29A0D218" w:rsidR="002101C4" w:rsidRDefault="002101C4" w:rsidP="002101C4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}</w:t>
      </w:r>
    </w:p>
    <w:p w14:paraId="6B2C7B88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DeleteW()</w:t>
      </w:r>
    </w:p>
    <w:p w14:paraId="248BF99C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{</w:t>
      </w:r>
    </w:p>
    <w:p w14:paraId="28F38A0C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 w:rsidRPr="002101C4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var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result = db.employer.SingleOrDefault(d =&gt; d.emp_id == item4.emp_id);</w:t>
      </w:r>
    </w:p>
    <w:p w14:paraId="2203C6ED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result.login = </w:t>
      </w:r>
      <w:r w:rsidRPr="002101C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05F34067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result.password = </w:t>
      </w:r>
      <w:r w:rsidRPr="002101C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5FFA5BC6" w14:textId="77777777" w:rsidR="002101C4" w:rsidRP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val="en-US"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result.role = </w:t>
      </w:r>
      <w:r w:rsidRPr="002101C4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""</w:t>
      </w: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>;</w:t>
      </w:r>
    </w:p>
    <w:p w14:paraId="229FA927" w14:textId="77777777" w:rsidR="002101C4" w:rsidRDefault="002101C4" w:rsidP="002101C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eastAsia="en-US"/>
        </w:rPr>
      </w:pPr>
      <w:r w:rsidRPr="002101C4">
        <w:rPr>
          <w:rFonts w:ascii="Consolas" w:eastAsiaTheme="minorHAnsi" w:hAnsi="Consolas" w:cs="Consolas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  <w:lang w:eastAsia="en-US"/>
        </w:rPr>
        <w:t>db.SaveChanges();</w:t>
      </w:r>
    </w:p>
    <w:p w14:paraId="19A8BDFC" w14:textId="58C14ECF" w:rsidR="002101C4" w:rsidRDefault="002101C4" w:rsidP="002101C4">
      <w:pPr>
        <w:spacing w:line="360" w:lineRule="auto"/>
        <w:ind w:firstLine="709"/>
        <w:jc w:val="both"/>
        <w:rPr>
          <w:rFonts w:ascii="Consolas" w:eastAsiaTheme="minorHAnsi" w:hAnsi="Consolas" w:cs="Consolas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sz w:val="19"/>
          <w:szCs w:val="19"/>
          <w:lang w:eastAsia="en-US"/>
        </w:rPr>
        <w:t xml:space="preserve">        }</w:t>
      </w:r>
    </w:p>
    <w:p w14:paraId="0AF9429B" w14:textId="177CDAE6" w:rsidR="002101C4" w:rsidRDefault="002101C4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BE671F0" w14:textId="403D2F9E" w:rsidR="002101C4" w:rsidRDefault="002101C4" w:rsidP="002101C4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41320006"/>
      <w:r w:rsidRPr="002101C4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7"/>
    </w:p>
    <w:p w14:paraId="0658A2A2" w14:textId="1163D95A" w:rsidR="002101C4" w:rsidRDefault="002101C4" w:rsidP="002101C4"/>
    <w:p w14:paraId="68D95FE4" w14:textId="7C6FF555" w:rsidR="002101C4" w:rsidRDefault="002101C4" w:rsidP="00D25A7B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выполнения курсового проекта был создан прототип информационный системы для билетной кассы. Ее разработка позволила </w:t>
      </w:r>
      <w:r>
        <w:rPr>
          <w:rFonts w:ascii="Times New Roman" w:eastAsia="Times New Roman" w:hAnsi="Times New Roman" w:cs="Times New Roman"/>
          <w:sz w:val="28"/>
          <w:szCs w:val="28"/>
        </w:rPr>
        <w:t>автоматизирова</w:t>
      </w:r>
      <w:r>
        <w:rPr>
          <w:rFonts w:ascii="Times New Roman" w:eastAsia="Times New Roman" w:hAnsi="Times New Roman" w:cs="Times New Roman"/>
          <w:sz w:val="28"/>
          <w:szCs w:val="28"/>
        </w:rPr>
        <w:t>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упр</w:t>
      </w:r>
      <w:r>
        <w:rPr>
          <w:rFonts w:ascii="Times New Roman" w:eastAsia="Times New Roman" w:hAnsi="Times New Roman" w:cs="Times New Roman"/>
          <w:sz w:val="28"/>
          <w:szCs w:val="28"/>
        </w:rPr>
        <w:t>остить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процесс покупки билетов и абонементов, регламентирова</w:t>
      </w:r>
      <w:r>
        <w:rPr>
          <w:rFonts w:ascii="Times New Roman" w:eastAsia="Times New Roman" w:hAnsi="Times New Roman" w:cs="Times New Roman"/>
          <w:sz w:val="28"/>
          <w:szCs w:val="28"/>
        </w:rPr>
        <w:t>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их цен</w:t>
      </w:r>
      <w:r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>, удобном администрирова</w:t>
      </w:r>
      <w:r w:rsidR="00D25A7B">
        <w:rPr>
          <w:rFonts w:ascii="Times New Roman" w:eastAsia="Times New Roman" w:hAnsi="Times New Roman" w:cs="Times New Roman"/>
          <w:sz w:val="28"/>
          <w:szCs w:val="28"/>
        </w:rPr>
        <w:t>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организованно управл</w:t>
      </w:r>
      <w:r w:rsidR="00D25A7B">
        <w:rPr>
          <w:rFonts w:ascii="Times New Roman" w:eastAsia="Times New Roman" w:hAnsi="Times New Roman" w:cs="Times New Roman"/>
          <w:sz w:val="28"/>
          <w:szCs w:val="28"/>
        </w:rPr>
        <w:t>ять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персоналом, а также отслежива</w:t>
      </w:r>
      <w:r w:rsidR="00D25A7B">
        <w:rPr>
          <w:rFonts w:ascii="Times New Roman" w:eastAsia="Times New Roman" w:hAnsi="Times New Roman" w:cs="Times New Roman"/>
          <w:sz w:val="28"/>
          <w:szCs w:val="28"/>
        </w:rPr>
        <w:t>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информаци</w:t>
      </w:r>
      <w:r w:rsidR="00D25A7B">
        <w:rPr>
          <w:rFonts w:ascii="Times New Roman" w:eastAsia="Times New Roman" w:hAnsi="Times New Roman" w:cs="Times New Roman"/>
          <w:sz w:val="28"/>
          <w:szCs w:val="28"/>
        </w:rPr>
        <w:t>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 посещаемости матчей.</w:t>
      </w:r>
    </w:p>
    <w:p w14:paraId="2045450A" w14:textId="2508D65B" w:rsidR="00D25A7B" w:rsidRDefault="00D25A7B" w:rsidP="00D25A7B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Задачи проекта были выполнены-была </w:t>
      </w:r>
      <w:r w:rsidRPr="00857074">
        <w:rPr>
          <w:rFonts w:ascii="Times New Roman" w:eastAsia="Times New Roman" w:hAnsi="Times New Roman" w:cs="Times New Roman"/>
          <w:sz w:val="28"/>
          <w:szCs w:val="28"/>
        </w:rPr>
        <w:t>проанализирова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857074">
        <w:rPr>
          <w:rFonts w:ascii="Times New Roman" w:eastAsia="Times New Roman" w:hAnsi="Times New Roman" w:cs="Times New Roman"/>
          <w:sz w:val="28"/>
          <w:szCs w:val="28"/>
        </w:rPr>
        <w:t xml:space="preserve"> предметн</w:t>
      </w:r>
      <w:r>
        <w:rPr>
          <w:rFonts w:ascii="Times New Roman" w:eastAsia="Times New Roman" w:hAnsi="Times New Roman" w:cs="Times New Roman"/>
          <w:sz w:val="28"/>
          <w:szCs w:val="28"/>
        </w:rPr>
        <w:t>ая</w:t>
      </w:r>
      <w:r w:rsidRPr="00857074">
        <w:rPr>
          <w:rFonts w:ascii="Times New Roman" w:eastAsia="Times New Roman" w:hAnsi="Times New Roman" w:cs="Times New Roman"/>
          <w:sz w:val="28"/>
          <w:szCs w:val="28"/>
        </w:rPr>
        <w:t xml:space="preserve"> область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>определ</w:t>
      </w:r>
      <w:r>
        <w:rPr>
          <w:rFonts w:ascii="Times New Roman" w:eastAsia="Times New Roman" w:hAnsi="Times New Roman" w:cs="Times New Roman"/>
          <w:sz w:val="28"/>
          <w:szCs w:val="28"/>
        </w:rPr>
        <w:t>ены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 xml:space="preserve"> функциональные требования к системе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>постро</w:t>
      </w:r>
      <w:r>
        <w:rPr>
          <w:rFonts w:ascii="Times New Roman" w:eastAsia="Times New Roman" w:hAnsi="Times New Roman" w:cs="Times New Roman"/>
          <w:sz w:val="28"/>
          <w:szCs w:val="28"/>
        </w:rPr>
        <w:t>ены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 xml:space="preserve"> макеты прототипа системы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>постро</w:t>
      </w:r>
      <w:r>
        <w:rPr>
          <w:rFonts w:ascii="Times New Roman" w:eastAsia="Times New Roman" w:hAnsi="Times New Roman" w:cs="Times New Roman"/>
          <w:sz w:val="28"/>
          <w:szCs w:val="28"/>
        </w:rPr>
        <w:t>ены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 xml:space="preserve"> диаграммы вариантов использования, диаграммы классов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>представ</w:t>
      </w:r>
      <w:r>
        <w:rPr>
          <w:rFonts w:ascii="Times New Roman" w:eastAsia="Times New Roman" w:hAnsi="Times New Roman" w:cs="Times New Roman"/>
          <w:sz w:val="28"/>
          <w:szCs w:val="28"/>
        </w:rPr>
        <w:t>лена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 xml:space="preserve"> схем</w:t>
      </w:r>
      <w:r>
        <w:rPr>
          <w:rFonts w:ascii="Times New Roman" w:eastAsia="Times New Roman" w:hAnsi="Times New Roman" w:cs="Times New Roman"/>
          <w:sz w:val="28"/>
          <w:szCs w:val="28"/>
        </w:rPr>
        <w:t>а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 xml:space="preserve"> базы данных в виде ER-модели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>разработа</w:t>
      </w:r>
      <w:r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 xml:space="preserve"> и представ</w:t>
      </w:r>
      <w:r>
        <w:rPr>
          <w:rFonts w:ascii="Times New Roman" w:eastAsia="Times New Roman" w:hAnsi="Times New Roman" w:cs="Times New Roman"/>
          <w:sz w:val="28"/>
          <w:szCs w:val="28"/>
        </w:rPr>
        <w:t>лен</w:t>
      </w:r>
      <w:r w:rsidRPr="00D25A7B">
        <w:rPr>
          <w:rFonts w:ascii="Times New Roman" w:eastAsia="Times New Roman" w:hAnsi="Times New Roman" w:cs="Times New Roman"/>
          <w:sz w:val="28"/>
          <w:szCs w:val="28"/>
        </w:rPr>
        <w:t xml:space="preserve"> прототип информационной системы.</w:t>
      </w:r>
    </w:p>
    <w:p w14:paraId="5F142DB5" w14:textId="36F1C82E" w:rsidR="00D25A7B" w:rsidRDefault="00D25A7B" w:rsidP="00D25A7B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итогу всего вышесказанного можно сделать несколько предложений по применению. Добавить к проекту возможность оплаты картой, печать билета, расширить базу данных и хранить эмблемы команд и фотографии сотрудников, а также одновременно покупать несколько билетов.</w:t>
      </w:r>
    </w:p>
    <w:p w14:paraId="749965DF" w14:textId="77777777" w:rsidR="00D25A7B" w:rsidRDefault="00D25A7B">
      <w:pPr>
        <w:spacing w:after="160" w:line="259" w:lineRule="auto"/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FB2519D" w14:textId="1FCACAD5" w:rsidR="00D25A7B" w:rsidRDefault="00D25A7B" w:rsidP="00D25A7B">
      <w:pPr>
        <w:pStyle w:val="1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8" w:name="_Toc41320007"/>
      <w:bookmarkEnd w:id="2"/>
      <w:r w:rsidRPr="00D25A7B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СПИСОК ЛИТЕРАТУРЫ</w:t>
      </w:r>
      <w:bookmarkEnd w:id="18"/>
    </w:p>
    <w:p w14:paraId="41D40BF2" w14:textId="7EDB1016" w:rsidR="00D25A7B" w:rsidRDefault="00D25A7B" w:rsidP="00D25A7B"/>
    <w:p w14:paraId="5B24D528" w14:textId="3ACC1425" w:rsidR="007F7B4A" w:rsidRPr="007F7B4A" w:rsidRDefault="007F7B4A" w:rsidP="007F7B4A">
      <w:pPr>
        <w:pStyle w:val="a7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7B4A">
        <w:rPr>
          <w:rFonts w:ascii="Times New Roman" w:hAnsi="Times New Roman" w:cs="Times New Roman"/>
          <w:sz w:val="28"/>
          <w:szCs w:val="28"/>
        </w:rPr>
        <w:t>Култыгин О. П. Администрирование баз данных. СУБД MS SQL Server: Учебное пособие / О. П. Култыгин. — М.: МФПА, 2012. - 232 с.</w:t>
      </w:r>
    </w:p>
    <w:p w14:paraId="4F231ED0" w14:textId="7ADEF18F" w:rsidR="007F7B4A" w:rsidRPr="007F7B4A" w:rsidRDefault="007F7B4A" w:rsidP="007F7B4A">
      <w:pPr>
        <w:pStyle w:val="a7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7B4A">
        <w:rPr>
          <w:rFonts w:ascii="Times New Roman" w:hAnsi="Times New Roman" w:cs="Times New Roman"/>
          <w:sz w:val="28"/>
          <w:szCs w:val="28"/>
        </w:rPr>
        <w:t>Информационные системы и технологии / Под ред. Тельнова Ю.Ф.. - М.: Юнити, 2017. - 544 c.</w:t>
      </w:r>
    </w:p>
    <w:p w14:paraId="422D9B7E" w14:textId="3510AF87" w:rsidR="007F7B4A" w:rsidRPr="007F7B4A" w:rsidRDefault="007F7B4A" w:rsidP="007F7B4A">
      <w:pPr>
        <w:pStyle w:val="a7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7B4A">
        <w:rPr>
          <w:rFonts w:ascii="Times New Roman" w:hAnsi="Times New Roman" w:cs="Times New Roman"/>
          <w:sz w:val="28"/>
          <w:szCs w:val="28"/>
        </w:rPr>
        <w:t>Информационные технологии и вычислительные системы. Программное обеспечение. Операционные системы. Математическое моделирование. Интернет-технологии / Под ред. С.В. Емельянова. - М.: РОХОС, 2003. - 148 c.</w:t>
      </w:r>
    </w:p>
    <w:p w14:paraId="35051FA4" w14:textId="7F692EC9" w:rsidR="00D25A7B" w:rsidRPr="007F7B4A" w:rsidRDefault="007F7B4A" w:rsidP="007F7B4A">
      <w:pPr>
        <w:pStyle w:val="a7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7B4A">
        <w:rPr>
          <w:rFonts w:ascii="Times New Roman" w:hAnsi="Times New Roman" w:cs="Times New Roman"/>
          <w:sz w:val="28"/>
          <w:szCs w:val="28"/>
        </w:rPr>
        <w:t>Информационные системы и технологии: Научное издание / Под ред. Ю.Ф. Тельнова. - М.: Юнити, 2016. - 303 c.</w:t>
      </w:r>
    </w:p>
    <w:p w14:paraId="0134C44B" w14:textId="14DCC4C3" w:rsidR="007F7B4A" w:rsidRPr="007F7B4A" w:rsidRDefault="007F7B4A" w:rsidP="007F7B4A">
      <w:pPr>
        <w:pStyle w:val="a7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7B4A">
        <w:rPr>
          <w:rFonts w:ascii="Times New Roman" w:hAnsi="Times New Roman" w:cs="Times New Roman"/>
          <w:sz w:val="28"/>
          <w:szCs w:val="28"/>
        </w:rPr>
        <w:t>Васильев, А. C#. Объектно-ориентированное программирование. Учебный курс / А. Васильев. - СПб.: Питер, 2012. - 320 c.</w:t>
      </w:r>
    </w:p>
    <w:p w14:paraId="74751CDE" w14:textId="3BF3EAE2" w:rsidR="007F7B4A" w:rsidRPr="007F7B4A" w:rsidRDefault="007F7B4A" w:rsidP="007F7B4A">
      <w:pPr>
        <w:pStyle w:val="a7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7B4A">
        <w:rPr>
          <w:rFonts w:ascii="Times New Roman" w:hAnsi="Times New Roman" w:cs="Times New Roman"/>
          <w:sz w:val="28"/>
          <w:szCs w:val="28"/>
        </w:rPr>
        <w:t>Хорев, П.Б. Объектно-ориентированное программирование / П.Б. Хорев. - М.: Academia, 2018. - 352 c.</w:t>
      </w:r>
    </w:p>
    <w:p w14:paraId="1786B2E6" w14:textId="60C59704" w:rsidR="007F7B4A" w:rsidRPr="007F7B4A" w:rsidRDefault="007F7B4A" w:rsidP="007F7B4A">
      <w:pPr>
        <w:pStyle w:val="a7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7F7B4A">
        <w:rPr>
          <w:rFonts w:ascii="Times New Roman" w:hAnsi="Times New Roman" w:cs="Times New Roman"/>
          <w:sz w:val="28"/>
          <w:szCs w:val="28"/>
        </w:rPr>
        <w:t>Хорев, П.Б. Объектно-ориентированное программирование: Учебное пособие для студ. учреждений высш. проф. образования / П.Б. Хорев. - М.: ИЦ Академия, 2012. - 448 c.</w:t>
      </w:r>
    </w:p>
    <w:p w14:paraId="173F6D77" w14:textId="1D1A2596" w:rsidR="007F7B4A" w:rsidRPr="007F7B4A" w:rsidRDefault="007F7B4A" w:rsidP="007F7B4A">
      <w:pPr>
        <w:pStyle w:val="a7"/>
        <w:numPr>
          <w:ilvl w:val="0"/>
          <w:numId w:val="10"/>
        </w:numPr>
        <w:spacing w:line="360" w:lineRule="auto"/>
        <w:rPr>
          <w:rStyle w:val="a8"/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7F7B4A">
        <w:rPr>
          <w:rFonts w:ascii="Times New Roman" w:hAnsi="Times New Roman" w:cs="Times New Roman"/>
          <w:sz w:val="28"/>
          <w:szCs w:val="28"/>
          <w:lang w:val="en-US"/>
        </w:rPr>
        <w:t xml:space="preserve">URL: </w:t>
      </w:r>
      <w:hyperlink r:id="rId33" w:history="1">
        <w:r w:rsidRPr="007F7B4A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https://studfile.net/preview/5150865/page:14</w:t>
        </w:r>
      </w:hyperlink>
    </w:p>
    <w:p w14:paraId="75CC503B" w14:textId="33AF6D43" w:rsidR="007F7B4A" w:rsidRDefault="007F7B4A" w:rsidP="007F7B4A">
      <w:pPr>
        <w:pStyle w:val="a7"/>
        <w:numPr>
          <w:ilvl w:val="0"/>
          <w:numId w:val="10"/>
        </w:numPr>
        <w:tabs>
          <w:tab w:val="left" w:pos="1800"/>
        </w:tabs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F7B4A">
        <w:rPr>
          <w:rFonts w:ascii="Times New Roman" w:hAnsi="Times New Roman" w:cs="Times New Roman"/>
          <w:sz w:val="28"/>
          <w:szCs w:val="28"/>
          <w:lang w:val="en-US"/>
        </w:rPr>
        <w:t>URL:</w:t>
      </w:r>
      <w:hyperlink r:id="rId34" w:history="1">
        <w:r w:rsidRPr="007F7B4A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https://webonto.ru/pervichnyiy-klyuch-i-vneshniy-klyuch-tablits-relyatsionnyih-baz-dannyih/</w:t>
        </w:r>
      </w:hyperlink>
    </w:p>
    <w:p w14:paraId="5D4E4763" w14:textId="77777777" w:rsidR="007F7B4A" w:rsidRPr="00F05676" w:rsidRDefault="007F7B4A" w:rsidP="007F7B4A">
      <w:pPr>
        <w:pStyle w:val="a7"/>
        <w:numPr>
          <w:ilvl w:val="0"/>
          <w:numId w:val="10"/>
        </w:numPr>
        <w:tabs>
          <w:tab w:val="left" w:pos="1800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05676">
        <w:rPr>
          <w:rFonts w:ascii="Times New Roman" w:hAnsi="Times New Roman" w:cs="Times New Roman"/>
          <w:sz w:val="28"/>
          <w:szCs w:val="28"/>
          <w:lang w:val="en-US"/>
        </w:rPr>
        <w:t>URL:</w:t>
      </w:r>
      <w:r w:rsidRPr="007F7B4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35" w:history="1">
        <w:r w:rsidRPr="007F7B4A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https://studfile.net/preview/350708/</w:t>
        </w:r>
      </w:hyperlink>
    </w:p>
    <w:p w14:paraId="6BFF6D24" w14:textId="77777777" w:rsidR="007F7B4A" w:rsidRPr="007F7B4A" w:rsidRDefault="007F7B4A" w:rsidP="007F7B4A">
      <w:pPr>
        <w:tabs>
          <w:tab w:val="left" w:pos="1800"/>
        </w:tabs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F20BBAB" w14:textId="77777777" w:rsidR="007F7B4A" w:rsidRPr="007F7B4A" w:rsidRDefault="007F7B4A" w:rsidP="007F7B4A">
      <w:pPr>
        <w:spacing w:line="360" w:lineRule="auto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</w:p>
    <w:p w14:paraId="6E23AC78" w14:textId="1C765040" w:rsidR="00D25A7B" w:rsidRPr="007F7B4A" w:rsidRDefault="00D25A7B" w:rsidP="002101C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E960386" w14:textId="76409108" w:rsidR="002101C4" w:rsidRPr="007F7B4A" w:rsidRDefault="002101C4" w:rsidP="002101C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2101C4" w:rsidRPr="007F7B4A" w:rsidSect="00427681">
      <w:footerReference w:type="default" r:id="rId3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3F456B" w14:textId="77777777" w:rsidR="00243D99" w:rsidRDefault="00243D99" w:rsidP="000610F0">
      <w:r>
        <w:separator/>
      </w:r>
    </w:p>
  </w:endnote>
  <w:endnote w:type="continuationSeparator" w:id="0">
    <w:p w14:paraId="362923C3" w14:textId="77777777" w:rsidR="00243D99" w:rsidRDefault="00243D99" w:rsidP="000610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16239986"/>
      <w:docPartObj>
        <w:docPartGallery w:val="Page Numbers (Bottom of Page)"/>
        <w:docPartUnique/>
      </w:docPartObj>
    </w:sdtPr>
    <w:sdtContent>
      <w:p w14:paraId="1936375E" w14:textId="48A5A283" w:rsidR="000610F0" w:rsidRDefault="000610F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CB84498" w14:textId="77777777" w:rsidR="000610F0" w:rsidRDefault="000610F0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F8FEB2" w14:textId="77777777" w:rsidR="00243D99" w:rsidRDefault="00243D99" w:rsidP="000610F0">
      <w:r>
        <w:separator/>
      </w:r>
    </w:p>
  </w:footnote>
  <w:footnote w:type="continuationSeparator" w:id="0">
    <w:p w14:paraId="0A3C81D2" w14:textId="77777777" w:rsidR="00243D99" w:rsidRDefault="00243D99" w:rsidP="000610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484786"/>
    <w:multiLevelType w:val="hybridMultilevel"/>
    <w:tmpl w:val="49A6EC5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B276A88"/>
    <w:multiLevelType w:val="hybridMultilevel"/>
    <w:tmpl w:val="4F9228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9497E73"/>
    <w:multiLevelType w:val="hybridMultilevel"/>
    <w:tmpl w:val="B8948976"/>
    <w:lvl w:ilvl="0" w:tplc="54969034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97949D2"/>
    <w:multiLevelType w:val="hybridMultilevel"/>
    <w:tmpl w:val="7D9C3C3A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A803330"/>
    <w:multiLevelType w:val="hybridMultilevel"/>
    <w:tmpl w:val="040237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BA2124"/>
    <w:multiLevelType w:val="multilevel"/>
    <w:tmpl w:val="4CF8143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A2E3395"/>
    <w:multiLevelType w:val="hybridMultilevel"/>
    <w:tmpl w:val="3F1A51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AD6762"/>
    <w:multiLevelType w:val="hybridMultilevel"/>
    <w:tmpl w:val="E00CEC3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8D2CD5"/>
    <w:multiLevelType w:val="hybridMultilevel"/>
    <w:tmpl w:val="226251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D50462"/>
    <w:multiLevelType w:val="hybridMultilevel"/>
    <w:tmpl w:val="9260E556"/>
    <w:lvl w:ilvl="0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9"/>
  </w:num>
  <w:num w:numId="5">
    <w:abstractNumId w:val="3"/>
  </w:num>
  <w:num w:numId="6">
    <w:abstractNumId w:val="7"/>
  </w:num>
  <w:num w:numId="7">
    <w:abstractNumId w:val="1"/>
  </w:num>
  <w:num w:numId="8">
    <w:abstractNumId w:val="8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0607"/>
    <w:rsid w:val="0000000D"/>
    <w:rsid w:val="00021D9C"/>
    <w:rsid w:val="000610F0"/>
    <w:rsid w:val="000852BD"/>
    <w:rsid w:val="00092EC0"/>
    <w:rsid w:val="002101C4"/>
    <w:rsid w:val="00243D99"/>
    <w:rsid w:val="0025292B"/>
    <w:rsid w:val="002B7FBB"/>
    <w:rsid w:val="002D3D1B"/>
    <w:rsid w:val="0031777A"/>
    <w:rsid w:val="00360607"/>
    <w:rsid w:val="0036250C"/>
    <w:rsid w:val="003A0D3E"/>
    <w:rsid w:val="003A4B02"/>
    <w:rsid w:val="003C2A8B"/>
    <w:rsid w:val="003E31C5"/>
    <w:rsid w:val="004140A4"/>
    <w:rsid w:val="00427681"/>
    <w:rsid w:val="00440848"/>
    <w:rsid w:val="00474536"/>
    <w:rsid w:val="004E4C33"/>
    <w:rsid w:val="004E5FC0"/>
    <w:rsid w:val="00502DE8"/>
    <w:rsid w:val="005236A6"/>
    <w:rsid w:val="00543437"/>
    <w:rsid w:val="00550FDA"/>
    <w:rsid w:val="00615FB2"/>
    <w:rsid w:val="00652F74"/>
    <w:rsid w:val="00653B64"/>
    <w:rsid w:val="006847C2"/>
    <w:rsid w:val="006C415C"/>
    <w:rsid w:val="00714573"/>
    <w:rsid w:val="00745966"/>
    <w:rsid w:val="00754FE3"/>
    <w:rsid w:val="00771414"/>
    <w:rsid w:val="007A20B8"/>
    <w:rsid w:val="007F7B4A"/>
    <w:rsid w:val="00850345"/>
    <w:rsid w:val="00857074"/>
    <w:rsid w:val="008847EF"/>
    <w:rsid w:val="008E5628"/>
    <w:rsid w:val="00911AAA"/>
    <w:rsid w:val="00916824"/>
    <w:rsid w:val="009A6091"/>
    <w:rsid w:val="009C1FC7"/>
    <w:rsid w:val="00A37697"/>
    <w:rsid w:val="00A86850"/>
    <w:rsid w:val="00C03CC0"/>
    <w:rsid w:val="00C7273E"/>
    <w:rsid w:val="00CF1AB9"/>
    <w:rsid w:val="00D25A7B"/>
    <w:rsid w:val="00DC2873"/>
    <w:rsid w:val="00DC7383"/>
    <w:rsid w:val="00DF0A1D"/>
    <w:rsid w:val="00E103C4"/>
    <w:rsid w:val="00E12C18"/>
    <w:rsid w:val="00EB2AA6"/>
    <w:rsid w:val="00F95E80"/>
    <w:rsid w:val="00FD31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DF370"/>
  <w15:chartTrackingRefBased/>
  <w15:docId w15:val="{FB8D1119-C321-4D5D-81AE-A0FF2C834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40A4"/>
    <w:pPr>
      <w:spacing w:after="0" w:line="240" w:lineRule="auto"/>
    </w:pPr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276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4343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4140A4"/>
    <w:pPr>
      <w:shd w:val="clear" w:color="auto" w:fill="FFFFFF"/>
      <w:spacing w:after="4020" w:line="480" w:lineRule="exact"/>
      <w:ind w:hanging="500"/>
      <w:jc w:val="center"/>
    </w:pPr>
    <w:rPr>
      <w:rFonts w:ascii="Times New Roman" w:hAnsi="Times New Roman" w:cs="Times New Roman"/>
      <w:color w:val="auto"/>
      <w:sz w:val="27"/>
      <w:szCs w:val="27"/>
    </w:rPr>
  </w:style>
  <w:style w:type="character" w:customStyle="1" w:styleId="a4">
    <w:name w:val="Основной текст Знак"/>
    <w:basedOn w:val="a0"/>
    <w:link w:val="a3"/>
    <w:uiPriority w:val="99"/>
    <w:semiHidden/>
    <w:rsid w:val="004140A4"/>
    <w:rPr>
      <w:rFonts w:ascii="Times New Roman" w:eastAsia="Arial Unicode MS" w:hAnsi="Times New Roman" w:cs="Times New Roman"/>
      <w:sz w:val="27"/>
      <w:szCs w:val="27"/>
      <w:shd w:val="clear" w:color="auto" w:fill="FFFFFF"/>
      <w:lang w:eastAsia="ru-RU"/>
    </w:rPr>
  </w:style>
  <w:style w:type="character" w:customStyle="1" w:styleId="a5">
    <w:name w:val="Оглавление_"/>
    <w:link w:val="a6"/>
    <w:uiPriority w:val="99"/>
    <w:locked/>
    <w:rsid w:val="004140A4"/>
    <w:rPr>
      <w:rFonts w:ascii="Times New Roman" w:hAnsi="Times New Roman" w:cs="Times New Roman"/>
      <w:sz w:val="26"/>
      <w:szCs w:val="26"/>
      <w:shd w:val="clear" w:color="auto" w:fill="FFFFFF"/>
    </w:rPr>
  </w:style>
  <w:style w:type="paragraph" w:customStyle="1" w:styleId="a6">
    <w:name w:val="Оглавление"/>
    <w:basedOn w:val="a"/>
    <w:link w:val="a5"/>
    <w:uiPriority w:val="99"/>
    <w:rsid w:val="004140A4"/>
    <w:pPr>
      <w:shd w:val="clear" w:color="auto" w:fill="FFFFFF"/>
      <w:spacing w:before="1860" w:line="482" w:lineRule="exact"/>
    </w:pPr>
    <w:rPr>
      <w:rFonts w:ascii="Times New Roman" w:eastAsiaTheme="minorHAnsi" w:hAnsi="Times New Roman" w:cs="Times New Roman"/>
      <w:color w:val="auto"/>
      <w:sz w:val="26"/>
      <w:szCs w:val="26"/>
      <w:lang w:eastAsia="en-US"/>
    </w:rPr>
  </w:style>
  <w:style w:type="character" w:customStyle="1" w:styleId="10">
    <w:name w:val="Заголовок 1 Знак"/>
    <w:basedOn w:val="a0"/>
    <w:link w:val="1"/>
    <w:uiPriority w:val="9"/>
    <w:rsid w:val="0042768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List Paragraph"/>
    <w:basedOn w:val="a"/>
    <w:uiPriority w:val="34"/>
    <w:qFormat/>
    <w:rsid w:val="008E5628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color w:val="auto"/>
      <w:sz w:val="22"/>
      <w:szCs w:val="2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54343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styleId="a8">
    <w:name w:val="Hyperlink"/>
    <w:basedOn w:val="a0"/>
    <w:uiPriority w:val="99"/>
    <w:unhideWhenUsed/>
    <w:rsid w:val="007F7B4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7F7B4A"/>
    <w:rPr>
      <w:color w:val="605E5C"/>
      <w:shd w:val="clear" w:color="auto" w:fill="E1DFDD"/>
    </w:rPr>
  </w:style>
  <w:style w:type="paragraph" w:styleId="aa">
    <w:name w:val="TOC Heading"/>
    <w:basedOn w:val="1"/>
    <w:next w:val="a"/>
    <w:uiPriority w:val="39"/>
    <w:unhideWhenUsed/>
    <w:qFormat/>
    <w:rsid w:val="003E31C5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3E31C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E31C5"/>
    <w:pPr>
      <w:spacing w:after="100"/>
      <w:ind w:left="240"/>
    </w:pPr>
  </w:style>
  <w:style w:type="paragraph" w:styleId="ab">
    <w:name w:val="header"/>
    <w:basedOn w:val="a"/>
    <w:link w:val="ac"/>
    <w:uiPriority w:val="99"/>
    <w:unhideWhenUsed/>
    <w:rsid w:val="000610F0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0610F0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  <w:style w:type="paragraph" w:styleId="ad">
    <w:name w:val="footer"/>
    <w:basedOn w:val="a"/>
    <w:link w:val="ae"/>
    <w:uiPriority w:val="99"/>
    <w:unhideWhenUsed/>
    <w:rsid w:val="000610F0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0610F0"/>
    <w:rPr>
      <w:rFonts w:ascii="Arial Unicode MS" w:eastAsia="Arial Unicode MS" w:hAnsi="Arial Unicode MS" w:cs="Arial Unicode MS"/>
      <w:color w:val="00000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114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webonto.ru/pervichnyiy-klyuch-i-vneshniy-klyuch-tablits-relyatsionnyih-baz-dannyih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tudfile.net/preview/5150865/page:14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hyperlink" Target="https://studfile.net/preview/350708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74DF5B-97A8-495A-834B-E9E6A8B100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42</Pages>
  <Words>5993</Words>
  <Characters>41233</Characters>
  <Application>Microsoft Office Word</Application>
  <DocSecurity>0</DocSecurity>
  <Lines>1585</Lines>
  <Paragraphs>891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Суворов</dc:creator>
  <cp:keywords/>
  <dc:description/>
  <cp:lastModifiedBy>Никита Суворов</cp:lastModifiedBy>
  <cp:revision>16</cp:revision>
  <dcterms:created xsi:type="dcterms:W3CDTF">2020-05-24T15:41:00Z</dcterms:created>
  <dcterms:modified xsi:type="dcterms:W3CDTF">2020-05-25T14:26:00Z</dcterms:modified>
</cp:coreProperties>
</file>